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id w:val="2490833"/>
        <w:docPartObj>
          <w:docPartGallery w:val="Cover Pages"/>
          <w:docPartUnique/>
        </w:docPartObj>
      </w:sdtPr>
      <w:sdtEndPr/>
      <w:sdtContent>
        <w:p w14:paraId="5E54A14B" w14:textId="77777777" w:rsidR="004B6F4B" w:rsidRDefault="001562B3" w:rsidP="004B6F4B">
          <w:r>
            <w:rPr>
              <w:noProof/>
              <w:lang w:eastAsia="ru-RU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1C99F5B4" wp14:editId="5973B3DC">
                    <wp:simplePos x="0" y="0"/>
                    <wp:positionH relativeFrom="page">
                      <wp:posOffset>3114675</wp:posOffset>
                    </wp:positionH>
                    <wp:positionV relativeFrom="margin">
                      <wp:posOffset>-82550</wp:posOffset>
                    </wp:positionV>
                    <wp:extent cx="3399790" cy="8753475"/>
                    <wp:effectExtent l="0" t="0" r="10160" b="28575"/>
                    <wp:wrapNone/>
                    <wp:docPr id="468" name="Прямоугольник 46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3399790" cy="8753475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 w="15875">
                              <a:solidFill>
                                <a:schemeClr val="bg2">
                                  <a:lumMod val="50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w14:anchorId="310C1D21" id="Прямоугольник 468" o:spid="_x0000_s1026" style="position:absolute;margin-left:245.25pt;margin-top:-6.5pt;width:267.7pt;height:689.2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" fillcolor="white [3212]" strokecolor="#747070 [1614]" strokeweight="1.25pt">
                    <w10:wrap anchorx="page" anchory="margin"/>
                  </v:rect>
                </w:pict>
              </mc:Fallback>
            </mc:AlternateContent>
          </w:r>
          <w:r w:rsidR="00672B47">
            <w:rPr>
              <w:noProof/>
              <w:lang w:eastAsia="ru-RU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46C7E4F9" wp14:editId="7DA80D6E">
                    <wp:simplePos x="0" y="0"/>
                    <wp:positionH relativeFrom="page">
                      <wp:posOffset>3181350</wp:posOffset>
                    </wp:positionH>
                    <wp:positionV relativeFrom="margin">
                      <wp:posOffset>156210</wp:posOffset>
                    </wp:positionV>
                    <wp:extent cx="3067050" cy="2286000"/>
                    <wp:effectExtent l="0" t="0" r="0" b="0"/>
                    <wp:wrapNone/>
                    <wp:docPr id="467" name="Прямоугольник 467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3067050" cy="2286000"/>
                            </a:xfrm>
                            <a:prstGeom prst="rect">
                              <a:avLst/>
                            </a:prstGeom>
                            <a:solidFill>
                              <a:schemeClr val="tx2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526BCA0A" w14:textId="77777777" w:rsidR="001C483C" w:rsidRPr="004B6F4B" w:rsidRDefault="001C483C" w:rsidP="004B6F4B">
                                <w:pPr>
                                  <w:spacing w:before="240"/>
                                  <w:rPr>
                                    <w:color w:val="FFFFFF" w:themeColor="background1"/>
                                    <w:sz w:val="28"/>
                                    <w:szCs w:val="28"/>
                                  </w:rPr>
                                </w:pPr>
                                <w:r w:rsidRPr="004B6F4B">
                                  <w:rPr>
                                    <w:color w:val="FFFFFF" w:themeColor="background1"/>
                                    <w:sz w:val="28"/>
                                    <w:szCs w:val="28"/>
                                  </w:rPr>
                                  <w:t>Муниципальное автономное дошкольное образовательное учреждение детский сад №18 «Виктория» муниципального образования города курорта Анапа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182880" tIns="182880" rIns="182880" bIns="36576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w14:anchorId="337EC097" id="Прямоугольник 467" o:spid="_x0000_s1026" style="position:absolute;margin-left:250.5pt;margin-top:12.3pt;width:241.5pt;height:180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" fillcolor="#44546a [3215]" stroked="f" strokeweight="1pt">
                    <v:textbox inset="14.4pt,14.4pt,14.4pt,28.8pt">
                      <w:txbxContent>
                        <w:p w:rsidR="001C483C" w:rsidRPr="004B6F4B" w:rsidRDefault="001C483C" w:rsidP="004B6F4B">
                          <w:pPr>
                            <w:spacing w:before="240"/>
                            <w:rPr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4B6F4B">
                            <w:rPr>
                              <w:color w:val="FFFFFF" w:themeColor="background1"/>
                              <w:sz w:val="28"/>
                              <w:szCs w:val="28"/>
                            </w:rPr>
                            <w:t>Муниципальное автономное дошкольное образовательное учреждение детский сад №18 «Виктория» муниципального образования города курорта Анапа</w:t>
                          </w:r>
                        </w:p>
                      </w:txbxContent>
                    </v:textbox>
                    <w10:wrap anchorx="page" anchory="margin"/>
                  </v:rect>
                </w:pict>
              </mc:Fallback>
            </mc:AlternateContent>
          </w:r>
          <w:r w:rsidR="00D05C9B">
            <w:rPr>
              <w:noProof/>
              <w:lang w:eastAsia="ru-RU"/>
            </w:rPr>
            <mc:AlternateContent>
              <mc:Choice Requires="wps">
                <w:drawing>
                  <wp:anchor distT="0" distB="0" distL="114300" distR="114300" simplePos="0" relativeHeight="251663360" behindDoc="1" locked="0" layoutInCell="1" allowOverlap="1" wp14:anchorId="33182129" wp14:editId="3FBCE076">
                    <wp:simplePos x="0" y="0"/>
                    <wp:positionH relativeFrom="page">
                      <wp:posOffset>190500</wp:posOffset>
                    </wp:positionH>
                    <wp:positionV relativeFrom="page">
                      <wp:posOffset>209550</wp:posOffset>
                    </wp:positionV>
                    <wp:extent cx="7383780" cy="10206990"/>
                    <wp:effectExtent l="0" t="0" r="0" b="3810"/>
                    <wp:wrapNone/>
                    <wp:docPr id="466" name="Прямоугольник 46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/>
                          </wps:cNvSpPr>
                          <wps:spPr>
                            <a:xfrm>
                              <a:off x="0" y="0"/>
                              <a:ext cx="7383780" cy="10206990"/>
                            </a:xfrm>
                            <a:prstGeom prst="rect">
                              <a:avLst/>
                            </a:prstGeom>
                            <a:gradFill>
                              <a:gsLst>
                                <a:gs pos="0">
                                  <a:schemeClr val="accent1">
                                    <a:lumMod val="20000"/>
                                    <a:lumOff val="80000"/>
                                  </a:schemeClr>
                                </a:gs>
                                <a:gs pos="100000">
                                  <a:schemeClr val="accent1">
                                    <a:lumMod val="60000"/>
                                    <a:lumOff val="40000"/>
                                  </a:schemeClr>
                                </a:gs>
                              </a:gsLst>
                            </a:gra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003">
                              <a:schemeClr val="lt2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0FCC2D10" w14:textId="77777777" w:rsidR="001C483C" w:rsidRDefault="001C483C"/>
                            </w:txbxContent>
                          </wps:txbx>
                          <wps:bodyPr rot="0" spcFirstLastPara="0" vertOverflow="overflow" horzOverflow="overflow" vert="horz" wrap="square" lIns="274320" tIns="45720" rIns="27432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95000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w14:anchorId="7E8DE345" id="Прямоугольник 466" o:spid="_x0000_s1027" style="position:absolute;margin-left:15pt;margin-top:16.5pt;width:581.4pt;height:803.7pt;z-index:-251653120;visibility:visible;mso-wrap-style:square;mso-width-percent:95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95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" fillcolor="#deeaf6 [660]" stroked="f" strokeweight="1pt">
                    <v:fill color2="#9cc2e5 [1940]" rotate="t" focus="100%" type="gradient">
                      <o:fill v:ext="view" type="gradientUnscaled"/>
                    </v:fill>
                    <v:path arrowok="t"/>
                    <v:textbox inset="21.6pt,,21.6pt">
                      <w:txbxContent>
                        <w:p w:rsidR="001C483C" w:rsidRDefault="001C483C"/>
                      </w:txbxContent>
                    </v:textbox>
                    <w10:wrap anchorx="page" anchory="page"/>
                  </v:rect>
                </w:pict>
              </mc:Fallback>
            </mc:AlternateContent>
          </w:r>
        </w:p>
        <w:p w14:paraId="6FBC9A9A" w14:textId="77777777" w:rsidR="004B6F4B" w:rsidRDefault="00910416">
          <w:pPr>
            <w:spacing w:after="160" w:line="259" w:lineRule="auto"/>
          </w:pPr>
          <w:r>
            <w:rPr>
              <w:noProof/>
              <w:lang w:eastAsia="ru-RU"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1" allowOverlap="1" wp14:anchorId="4BFBDC0B" wp14:editId="18356F49">
                    <wp:simplePos x="0" y="0"/>
                    <wp:positionH relativeFrom="page">
                      <wp:posOffset>3143250</wp:posOffset>
                    </wp:positionH>
                    <wp:positionV relativeFrom="page">
                      <wp:posOffset>8039100</wp:posOffset>
                    </wp:positionV>
                    <wp:extent cx="3152775" cy="533400"/>
                    <wp:effectExtent l="0" t="0" r="9525" b="9525"/>
                    <wp:wrapNone/>
                    <wp:docPr id="469" name="Прямоугольник 469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3152775" cy="533400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71FCC0EB" id="Прямоугольник 469" o:spid="_x0000_s1026" style="position:absolute;margin-left:247.5pt;margin-top:633pt;width:248.25pt;height:42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" fillcolor="#5b9bd5 [3204]" stroked="f" strokeweight="1pt">
                    <w10:wrap anchorx="page" anchory="page"/>
                  </v:rect>
                </w:pict>
              </mc:Fallback>
            </mc:AlternateContent>
          </w:r>
          <w:r>
            <w:rPr>
              <w:noProof/>
              <w:lang w:eastAsia="ru-RU"/>
            </w:rPr>
            <mc:AlternateContent>
              <mc:Choice Requires="wps">
                <w:drawing>
                  <wp:anchor distT="0" distB="0" distL="114300" distR="114300" simplePos="0" relativeHeight="251664384" behindDoc="0" locked="0" layoutInCell="1" allowOverlap="1" wp14:anchorId="54FAFC77" wp14:editId="3BB43CDE">
                    <wp:simplePos x="0" y="0"/>
                    <wp:positionH relativeFrom="page">
                      <wp:posOffset>3438525</wp:posOffset>
                    </wp:positionH>
                    <wp:positionV relativeFrom="page">
                      <wp:posOffset>8134350</wp:posOffset>
                    </wp:positionV>
                    <wp:extent cx="2797810" cy="866775"/>
                    <wp:effectExtent l="0" t="0" r="0" b="0"/>
                    <wp:wrapSquare wrapText="bothSides"/>
                    <wp:docPr id="465" name="Текстовое поле 46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2797810" cy="86677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txbx>
                            <w:txbxContent>
                              <w:p w14:paraId="63768234" w14:textId="77777777" w:rsidR="001C483C" w:rsidRPr="004B6F4B" w:rsidRDefault="000A4604" w:rsidP="004B6F4B">
                                <w:pPr>
                                  <w:pStyle w:val="a5"/>
                                  <w:jc w:val="center"/>
                                  <w:rPr>
                                    <w:color w:val="44546A" w:themeColor="text2"/>
                                    <w:sz w:val="28"/>
                                    <w:szCs w:val="28"/>
                                  </w:rPr>
                                </w:pPr>
                                <w:sdt>
                                  <w:sdtPr>
                                    <w:rPr>
                                      <w:color w:val="44546A" w:themeColor="text2"/>
                                      <w:sz w:val="28"/>
                                      <w:szCs w:val="28"/>
                                    </w:rPr>
                                    <w:alias w:val="Автор"/>
                                    <w:id w:val="1477410548"/>
                  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1C483C" w:rsidRPr="004B6F4B">
                                      <w:rPr>
                                        <w:color w:val="44546A" w:themeColor="text2"/>
                                        <w:sz w:val="28"/>
                                        <w:szCs w:val="28"/>
                                      </w:rPr>
                                      <w:t xml:space="preserve">г-к </w:t>
                                    </w:r>
                                    <w:r w:rsidR="001C483C">
                                      <w:rPr>
                                        <w:color w:val="44546A" w:themeColor="text2"/>
                                        <w:sz w:val="28"/>
                                        <w:szCs w:val="28"/>
                                      </w:rPr>
                                      <w:t>Анапа</w:t>
                                    </w:r>
                                  </w:sdtContent>
                                </w:sdt>
                                <w:r w:rsidR="001C483C">
                                  <w:rPr>
                                    <w:color w:val="44546A" w:themeColor="text2"/>
                                    <w:sz w:val="28"/>
                                    <w:szCs w:val="28"/>
                                  </w:rPr>
                                  <w:t xml:space="preserve"> 20</w:t>
                                </w:r>
                                <w:r w:rsidR="001C483C">
                                  <w:rPr>
                                    <w:color w:val="44546A" w:themeColor="text2"/>
                                    <w:sz w:val="28"/>
                                    <w:szCs w:val="28"/>
                                    <w:lang w:val="en-US"/>
                                  </w:rPr>
                                  <w:t>21</w:t>
                                </w:r>
                                <w:r w:rsidR="001C483C">
                                  <w:rPr>
                                    <w:color w:val="44546A" w:themeColor="text2"/>
                                    <w:sz w:val="28"/>
                                    <w:szCs w:val="28"/>
                                  </w:rPr>
                                  <w:t xml:space="preserve"> год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36000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2913D20" id="_x0000_t202" coordsize="21600,21600" o:spt="202" path="m,l,21600r21600,l21600,xe">
                    <v:stroke joinstyle="miter"/>
                    <v:path gradientshapeok="t" o:connecttype="rect"/>
                  </v:shapetype>
                  <v:shape id="Текстовое поле 465" o:spid="_x0000_s1028" type="#_x0000_t202" style="position:absolute;margin-left:270.75pt;margin-top:640.5pt;width:220.3pt;height:68.25pt;z-index:251664384;visibility:visible;mso-wrap-style:square;mso-width-percent:36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360;mso-height-percent:0;mso-width-relative:page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" filled="f" stroked="f" strokeweight=".5pt">
                    <v:textbox>
                      <w:txbxContent>
                        <w:p w:rsidR="001C483C" w:rsidRPr="004B6F4B" w:rsidRDefault="001C483C" w:rsidP="004B6F4B">
                          <w:pPr>
                            <w:pStyle w:val="a5"/>
                            <w:jc w:val="center"/>
                            <w:rPr>
                              <w:color w:val="44546A" w:themeColor="text2"/>
                              <w:sz w:val="28"/>
                              <w:szCs w:val="28"/>
                            </w:rPr>
                          </w:pPr>
                          <w:sdt>
                            <w:sdtPr>
                              <w:rPr>
                                <w:color w:val="44546A" w:themeColor="text2"/>
                                <w:sz w:val="28"/>
                                <w:szCs w:val="28"/>
                              </w:rPr>
                              <w:alias w:val="Автор"/>
                              <w:id w:val="1477410548"/>
            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            <w:text/>
                            </w:sdtPr>
                            <w:sdtContent>
                              <w:r w:rsidRPr="004B6F4B">
                                <w:rPr>
                                  <w:color w:val="44546A" w:themeColor="text2"/>
                                  <w:sz w:val="28"/>
                                  <w:szCs w:val="28"/>
                                </w:rPr>
                                <w:t xml:space="preserve">г-к </w:t>
                              </w:r>
                              <w:r>
                                <w:rPr>
                                  <w:color w:val="44546A" w:themeColor="text2"/>
                                  <w:sz w:val="28"/>
                                  <w:szCs w:val="28"/>
                                </w:rPr>
                                <w:t>Анапа</w:t>
                              </w:r>
                            </w:sdtContent>
                          </w:sdt>
                          <w:r>
                            <w:rPr>
                              <w:color w:val="44546A" w:themeColor="text2"/>
                              <w:sz w:val="28"/>
                              <w:szCs w:val="28"/>
                            </w:rPr>
                            <w:t xml:space="preserve"> 20</w:t>
                          </w:r>
                          <w:r>
                            <w:rPr>
                              <w:color w:val="44546A" w:themeColor="text2"/>
                              <w:sz w:val="28"/>
                              <w:szCs w:val="28"/>
                              <w:lang w:val="en-US"/>
                            </w:rPr>
                            <w:t>21</w:t>
                          </w:r>
                          <w:r>
                            <w:rPr>
                              <w:color w:val="44546A" w:themeColor="text2"/>
                              <w:sz w:val="28"/>
                              <w:szCs w:val="28"/>
                            </w:rPr>
                            <w:t xml:space="preserve"> год</w:t>
                          </w: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rPr>
              <w:noProof/>
              <w:lang w:eastAsia="ru-RU"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0C8FF01C" wp14:editId="08FB2563">
                    <wp:simplePos x="0" y="0"/>
                    <wp:positionH relativeFrom="page">
                      <wp:posOffset>3133725</wp:posOffset>
                    </wp:positionH>
                    <wp:positionV relativeFrom="page">
                      <wp:posOffset>3743325</wp:posOffset>
                    </wp:positionV>
                    <wp:extent cx="3175000" cy="4124325"/>
                    <wp:effectExtent l="0" t="0" r="0" b="0"/>
                    <wp:wrapSquare wrapText="bothSides"/>
                    <wp:docPr id="470" name="Текстовое поле 470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3175000" cy="412432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Fonts w:asciiTheme="majorHAnsi" w:eastAsiaTheme="majorEastAsia" w:hAnsiTheme="majorHAnsi" w:cstheme="majorBidi"/>
                                    <w:b/>
                                    <w:color w:val="002060"/>
                                    <w:sz w:val="44"/>
                                    <w:szCs w:val="44"/>
                                  </w:rPr>
                                  <w:alias w:val="Название"/>
                                  <w:id w:val="-958338334"/>
    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14:paraId="15F25E83" w14:textId="77777777" w:rsidR="001C483C" w:rsidRDefault="001C483C" w:rsidP="00910416">
                                    <w:pPr>
                                      <w:spacing w:line="240" w:lineRule="auto"/>
                                      <w:rPr>
                                        <w:rFonts w:asciiTheme="majorHAnsi" w:eastAsiaTheme="majorEastAsia" w:hAnsiTheme="majorHAnsi" w:cstheme="majorBidi"/>
                                        <w:b/>
                                        <w:color w:val="002060"/>
                                        <w:sz w:val="44"/>
                                        <w:szCs w:val="44"/>
                                      </w:rPr>
                                    </w:pPr>
                                    <w:r>
                                      <w:rPr>
                                        <w:rFonts w:asciiTheme="majorHAnsi" w:eastAsiaTheme="majorEastAsia" w:hAnsiTheme="majorHAnsi" w:cstheme="majorBidi"/>
                                        <w:b/>
                                        <w:color w:val="002060"/>
                                        <w:sz w:val="44"/>
                                        <w:szCs w:val="44"/>
                                      </w:rPr>
                                      <w:t>Сборник сценариев праздничных</w:t>
                                    </w:r>
                                    <w:r w:rsidRPr="00910416">
                                      <w:rPr>
                                        <w:rFonts w:asciiTheme="majorHAnsi" w:eastAsiaTheme="majorEastAsia" w:hAnsiTheme="majorHAnsi" w:cstheme="majorBidi"/>
                                        <w:b/>
                                        <w:color w:val="002060"/>
                                        <w:sz w:val="44"/>
                                        <w:szCs w:val="44"/>
                                      </w:rPr>
                                      <w:t xml:space="preserve"> мероприятий и досугов в детском саду по нравственно-патриотическому воспитанию в группах казачьей направленности</w:t>
                                    </w:r>
                                  </w:p>
                                </w:sdtContent>
                              </w:sdt>
                              <w:sdt>
                                <w:sdtPr>
                                  <w:rPr>
                                    <w:rFonts w:asciiTheme="majorHAnsi" w:eastAsiaTheme="majorEastAsia" w:hAnsiTheme="majorHAnsi" w:cstheme="majorBidi"/>
                                    <w:b/>
                                    <w:i/>
                                    <w:color w:val="002060"/>
                                    <w:sz w:val="36"/>
                                    <w:szCs w:val="36"/>
                                  </w:rPr>
                                  <w:alias w:val="Подзаголовок"/>
                                  <w:id w:val="15524255"/>
              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14:paraId="0E209777" w14:textId="77777777" w:rsidR="001C483C" w:rsidRDefault="001C483C">
                                    <w:pPr>
                                      <w:rPr>
                                        <w:rFonts w:asciiTheme="majorHAnsi" w:eastAsiaTheme="majorEastAsia" w:hAnsiTheme="majorHAnsi" w:cstheme="majorBidi"/>
                                        <w:color w:val="44546A" w:themeColor="text2"/>
                                        <w:sz w:val="32"/>
                                        <w:szCs w:val="32"/>
                                      </w:rPr>
                                    </w:pPr>
                                    <w:r w:rsidRPr="0095772A">
                                      <w:rPr>
                                        <w:rFonts w:asciiTheme="majorHAnsi" w:eastAsiaTheme="majorEastAsia" w:hAnsiTheme="majorHAnsi" w:cstheme="majorBidi"/>
                                        <w:b/>
                                        <w:i/>
                                        <w:color w:val="002060"/>
                                        <w:sz w:val="36"/>
                                        <w:szCs w:val="36"/>
                                      </w:rPr>
                                      <w:t>(из опыта работы М</w:t>
                                    </w:r>
                                    <w:r>
                                      <w:rPr>
                                        <w:rFonts w:asciiTheme="majorHAnsi" w:eastAsiaTheme="majorEastAsia" w:hAnsiTheme="majorHAnsi" w:cstheme="majorBidi"/>
                                        <w:b/>
                                        <w:i/>
                                        <w:color w:val="002060"/>
                                        <w:sz w:val="36"/>
                                        <w:szCs w:val="36"/>
                                      </w:rPr>
                                      <w:t>АДОУ д/с №18«Виктория» часть II</w:t>
                                    </w:r>
                                    <w:r w:rsidRPr="0095772A">
                                      <w:rPr>
                                        <w:rFonts w:asciiTheme="majorHAnsi" w:eastAsiaTheme="majorEastAsia" w:hAnsiTheme="majorHAnsi" w:cstheme="majorBidi"/>
                                        <w:b/>
                                        <w:i/>
                                        <w:color w:val="002060"/>
                                        <w:sz w:val="36"/>
                                        <w:szCs w:val="36"/>
                                      </w:rPr>
                                      <w:t>)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20DDD3FB" id="Текстовое поле 470" o:spid="_x0000_s1029" type="#_x0000_t202" style="position:absolute;margin-left:246.75pt;margin-top:294.75pt;width:250pt;height:324.7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" filled="f" stroked="f" strokeweight=".5pt">
                    <v:textbox>
                      <w:txbxContent>
                        <w:sdt>
                          <w:sdtPr>
                            <w:rPr>
                              <w:rFonts w:asciiTheme="majorHAnsi" w:eastAsiaTheme="majorEastAsia" w:hAnsiTheme="majorHAnsi" w:cstheme="majorBidi"/>
                              <w:b/>
                              <w:color w:val="002060"/>
                              <w:sz w:val="44"/>
                              <w:szCs w:val="44"/>
                            </w:rPr>
                            <w:alias w:val="Название"/>
                            <w:id w:val="-958338334"/>
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<w:text/>
                          </w:sdtPr>
                          <w:sdtContent>
                            <w:p w:rsidR="001C483C" w:rsidRDefault="001C483C" w:rsidP="00910416">
                              <w:pPr>
                                <w:spacing w:line="240" w:lineRule="auto"/>
                                <w:rPr>
                                  <w:rFonts w:asciiTheme="majorHAnsi" w:eastAsiaTheme="majorEastAsia" w:hAnsiTheme="majorHAnsi" w:cstheme="majorBidi"/>
                                  <w:b/>
                                  <w:color w:val="002060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  <w:b/>
                                  <w:color w:val="002060"/>
                                  <w:sz w:val="44"/>
                                  <w:szCs w:val="44"/>
                                </w:rPr>
                                <w:t>Сборник сценариев праздничных</w:t>
                              </w:r>
                              <w:r w:rsidRPr="00910416">
                                <w:rPr>
                                  <w:rFonts w:asciiTheme="majorHAnsi" w:eastAsiaTheme="majorEastAsia" w:hAnsiTheme="majorHAnsi" w:cstheme="majorBidi"/>
                                  <w:b/>
                                  <w:color w:val="002060"/>
                                  <w:sz w:val="44"/>
                                  <w:szCs w:val="44"/>
                                </w:rPr>
                                <w:t xml:space="preserve"> мероприятий и досугов в детском саду по нравственно-патриотическому воспитанию в группах казачьей направленности</w:t>
                              </w:r>
                            </w:p>
                          </w:sdtContent>
                        </w:sdt>
                        <w:sdt>
                          <w:sdtPr>
                            <w:rPr>
                              <w:rFonts w:asciiTheme="majorHAnsi" w:eastAsiaTheme="majorEastAsia" w:hAnsiTheme="majorHAnsi" w:cstheme="majorBidi"/>
                              <w:b/>
                              <w:i/>
                              <w:color w:val="002060"/>
                              <w:sz w:val="36"/>
                              <w:szCs w:val="36"/>
                            </w:rPr>
                            <w:alias w:val="Подзаголовок"/>
                            <w:id w:val="15524255"/>
        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        <w:text/>
                          </w:sdtPr>
                          <w:sdtContent>
                            <w:p w:rsidR="001C483C" w:rsidRDefault="001C483C">
                              <w:pPr>
                                <w:rPr>
                                  <w:rFonts w:asciiTheme="majorHAnsi" w:eastAsiaTheme="majorEastAsia" w:hAnsiTheme="majorHAnsi" w:cstheme="majorBidi"/>
                                  <w:color w:val="44546A" w:themeColor="text2"/>
                                  <w:sz w:val="32"/>
                                  <w:szCs w:val="32"/>
                                </w:rPr>
                              </w:pPr>
                              <w:r w:rsidRPr="0095772A">
                                <w:rPr>
                                  <w:rFonts w:asciiTheme="majorHAnsi" w:eastAsiaTheme="majorEastAsia" w:hAnsiTheme="majorHAnsi" w:cstheme="majorBidi"/>
                                  <w:b/>
                                  <w:i/>
                                  <w:color w:val="002060"/>
                                  <w:sz w:val="36"/>
                                  <w:szCs w:val="36"/>
                                </w:rPr>
                                <w:t>(из опыта работы М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b/>
                                  <w:i/>
                                  <w:color w:val="002060"/>
                                  <w:sz w:val="36"/>
                                  <w:szCs w:val="36"/>
                                </w:rPr>
                                <w:t>АДОУ д/с №18«Виктория» часть II</w:t>
                              </w:r>
                              <w:r w:rsidRPr="0095772A">
                                <w:rPr>
                                  <w:rFonts w:asciiTheme="majorHAnsi" w:eastAsiaTheme="majorEastAsia" w:hAnsiTheme="majorHAnsi" w:cstheme="majorBidi"/>
                                  <w:b/>
                                  <w:i/>
                                  <w:color w:val="002060"/>
                                  <w:sz w:val="36"/>
                                  <w:szCs w:val="36"/>
                                </w:rPr>
                                <w:t>)</w:t>
                              </w:r>
                            </w:p>
                          </w:sdtContent>
                        </w:sdt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 w:rsidR="004B6F4B">
            <w:br w:type="page"/>
          </w:r>
        </w:p>
        <w:p w14:paraId="3183F66A" w14:textId="77777777" w:rsidR="001170FD" w:rsidRPr="000C2911" w:rsidRDefault="00D3563B" w:rsidP="001170FD">
          <w:pPr>
            <w:ind w:firstLine="708"/>
            <w:jc w:val="both"/>
            <w:rPr>
              <w:sz w:val="24"/>
              <w:szCs w:val="24"/>
            </w:rPr>
          </w:pPr>
          <w:r w:rsidRPr="000C2911">
            <w:rPr>
              <w:sz w:val="24"/>
              <w:szCs w:val="24"/>
            </w:rPr>
            <w:lastRenderedPageBreak/>
            <w:t>В сборнике представлены разработки сценариев праздников, развлекательных мероприятий и тематических досугов, реализованных МАДОУ д/с №18 «Виктория» в группах казачьей направленности. Материалы могут быть использованы педагогами дошкольных образовательных организаций, музыкальными руководителями в работе по духовному и нравственно - патриотическому воспитанию дошкольников. Автор – составитель Малород Галина Евгеньевна, педагог дополнительного образования МАДОУ д/с №18 «Виктория»</w:t>
          </w:r>
        </w:p>
        <w:p w14:paraId="2E910CB6" w14:textId="77777777" w:rsidR="000A7F27" w:rsidRPr="000C2911" w:rsidRDefault="001170FD" w:rsidP="000A7F27">
          <w:pPr>
            <w:ind w:firstLine="708"/>
            <w:jc w:val="both"/>
            <w:rPr>
              <w:sz w:val="24"/>
              <w:szCs w:val="24"/>
            </w:rPr>
          </w:pPr>
          <w:r w:rsidRPr="000C2911">
            <w:rPr>
              <w:sz w:val="24"/>
              <w:szCs w:val="24"/>
            </w:rPr>
            <w:t>С введением регионального компонента в систему дошкольного образования, в детском саду организована фольклорная студия, руководителем ко</w:t>
          </w:r>
          <w:r w:rsidR="001562B3">
            <w:rPr>
              <w:sz w:val="24"/>
              <w:szCs w:val="24"/>
            </w:rPr>
            <w:t>торой является Малород Г.Е. За 8</w:t>
          </w:r>
          <w:r w:rsidRPr="000C2911">
            <w:rPr>
              <w:sz w:val="24"/>
              <w:szCs w:val="24"/>
            </w:rPr>
            <w:t xml:space="preserve"> лет работы в этом направлении</w:t>
          </w:r>
          <w:r w:rsidR="009311D2" w:rsidRPr="000C2911">
            <w:rPr>
              <w:sz w:val="24"/>
              <w:szCs w:val="24"/>
            </w:rPr>
            <w:t xml:space="preserve"> ею</w:t>
          </w:r>
          <w:r w:rsidRPr="000C2911">
            <w:rPr>
              <w:sz w:val="24"/>
              <w:szCs w:val="24"/>
            </w:rPr>
            <w:t xml:space="preserve"> написана и апробирована модифицированная программа «Родина моя – Кубань!»</w:t>
          </w:r>
          <w:r w:rsidR="009311D2" w:rsidRPr="000C2911">
            <w:rPr>
              <w:sz w:val="24"/>
              <w:szCs w:val="24"/>
            </w:rPr>
            <w:t>, созданы казачьи</w:t>
          </w:r>
          <w:r w:rsidRPr="000C2911">
            <w:rPr>
              <w:sz w:val="24"/>
              <w:szCs w:val="24"/>
            </w:rPr>
            <w:t xml:space="preserve"> групп</w:t>
          </w:r>
          <w:r w:rsidR="009311D2" w:rsidRPr="000C2911">
            <w:rPr>
              <w:sz w:val="24"/>
              <w:szCs w:val="24"/>
            </w:rPr>
            <w:t>ы</w:t>
          </w:r>
          <w:r w:rsidRPr="000C2911">
            <w:rPr>
              <w:sz w:val="24"/>
              <w:szCs w:val="24"/>
            </w:rPr>
            <w:t xml:space="preserve">, которые являются активными и творческими участниками всех православных, календарных и других </w:t>
          </w:r>
          <w:r w:rsidR="009311D2" w:rsidRPr="000C2911">
            <w:rPr>
              <w:sz w:val="24"/>
              <w:szCs w:val="24"/>
            </w:rPr>
            <w:t>праздников в детском саду. С</w:t>
          </w:r>
          <w:r w:rsidRPr="000C2911">
            <w:rPr>
              <w:sz w:val="24"/>
              <w:szCs w:val="24"/>
            </w:rPr>
            <w:t>татья «Казачьи группы-новый шаг по введению регионального компонента в ДОО» напечатана в сборнике Министерства образования, науки и молодежной политики Краснодарского края «Современный детский сад: тенденции и перспективы развития». Печаталась и в других изданиях.</w:t>
          </w:r>
          <w:r w:rsidR="003F6B49" w:rsidRPr="000C2911">
            <w:rPr>
              <w:sz w:val="24"/>
              <w:szCs w:val="24"/>
            </w:rPr>
            <w:t xml:space="preserve"> Галина Евгеньевна была победителем городского конкурса «Воспитатель года», финалистом первого краевого одноименного конкурса, имеет грамоты за победы в конкурсах разного уровня, была занесена на городскую Доску Почета, награждена грамотами начальника УО и Министерства образования Краснодарского края</w:t>
          </w:r>
          <w:r w:rsidR="00FF1C8A">
            <w:rPr>
              <w:sz w:val="24"/>
              <w:szCs w:val="24"/>
            </w:rPr>
            <w:t>, званием</w:t>
          </w:r>
          <w:r w:rsidR="00581AF9">
            <w:rPr>
              <w:sz w:val="24"/>
              <w:szCs w:val="24"/>
            </w:rPr>
            <w:t xml:space="preserve"> «Почетный работник </w:t>
          </w:r>
          <w:r w:rsidR="00FF1C8A">
            <w:rPr>
              <w:sz w:val="24"/>
              <w:szCs w:val="24"/>
            </w:rPr>
            <w:t xml:space="preserve">сферы </w:t>
          </w:r>
          <w:r w:rsidR="00581AF9">
            <w:rPr>
              <w:sz w:val="24"/>
              <w:szCs w:val="24"/>
            </w:rPr>
            <w:t>образования</w:t>
          </w:r>
          <w:r w:rsidR="00FF1C8A">
            <w:rPr>
              <w:sz w:val="24"/>
              <w:szCs w:val="24"/>
            </w:rPr>
            <w:t xml:space="preserve"> Российской Федерации</w:t>
          </w:r>
          <w:r w:rsidR="00581AF9">
            <w:rPr>
              <w:sz w:val="24"/>
              <w:szCs w:val="24"/>
            </w:rPr>
            <w:t>»,</w:t>
          </w:r>
          <w:r w:rsidR="001562B3">
            <w:rPr>
              <w:sz w:val="24"/>
              <w:szCs w:val="24"/>
            </w:rPr>
            <w:t xml:space="preserve"> медалью «За выдающийся вклад в развитие г</w:t>
          </w:r>
          <w:r w:rsidR="00FF1C8A">
            <w:rPr>
              <w:sz w:val="24"/>
              <w:szCs w:val="24"/>
            </w:rPr>
            <w:t>орода</w:t>
          </w:r>
          <w:r w:rsidR="001562B3">
            <w:rPr>
              <w:sz w:val="24"/>
              <w:szCs w:val="24"/>
            </w:rPr>
            <w:t>-к</w:t>
          </w:r>
          <w:r w:rsidR="00FF1C8A">
            <w:rPr>
              <w:sz w:val="24"/>
              <w:szCs w:val="24"/>
            </w:rPr>
            <w:t>урорта</w:t>
          </w:r>
          <w:r w:rsidR="001562B3">
            <w:rPr>
              <w:sz w:val="24"/>
              <w:szCs w:val="24"/>
            </w:rPr>
            <w:t xml:space="preserve"> Анапа»</w:t>
          </w:r>
        </w:p>
        <w:p w14:paraId="0DA1718B" w14:textId="77777777" w:rsidR="00DA136A" w:rsidRDefault="000A7F27" w:rsidP="00DA136A">
          <w:pPr>
            <w:ind w:firstLine="708"/>
            <w:jc w:val="both"/>
            <w:rPr>
              <w:sz w:val="24"/>
              <w:szCs w:val="24"/>
            </w:rPr>
          </w:pPr>
          <w:r w:rsidRPr="000C2911">
            <w:rPr>
              <w:sz w:val="24"/>
              <w:szCs w:val="24"/>
            </w:rPr>
            <w:t xml:space="preserve"> Работа детского сада и Малород Г.Е., как руководителя фольклорной студии и куратора казачьих групп, в этом направлении формирует гражданскую и личностную позицию наших детей, вызывает гордость за свой народ. Дети первой казачьей группы пошли в школу с полным пон</w:t>
          </w:r>
          <w:r w:rsidR="00FF1C8A">
            <w:rPr>
              <w:sz w:val="24"/>
              <w:szCs w:val="24"/>
            </w:rPr>
            <w:t>иманием того, что они защитники Ку</w:t>
          </w:r>
          <w:r w:rsidRPr="000C2911">
            <w:rPr>
              <w:sz w:val="24"/>
              <w:szCs w:val="24"/>
            </w:rPr>
            <w:t>бани и веры православной.</w:t>
          </w:r>
        </w:p>
        <w:p w14:paraId="058DA9A8" w14:textId="77777777" w:rsidR="00DA136A" w:rsidRDefault="00DA136A" w:rsidP="00DA136A">
          <w:pPr>
            <w:ind w:firstLine="708"/>
            <w:jc w:val="both"/>
            <w:rPr>
              <w:sz w:val="24"/>
              <w:szCs w:val="24"/>
            </w:rPr>
          </w:pPr>
        </w:p>
        <w:p w14:paraId="26B24270" w14:textId="77777777" w:rsidR="005D081F" w:rsidRDefault="00DA136A" w:rsidP="00DA136A">
          <w:pPr>
            <w:ind w:firstLine="708"/>
            <w:jc w:val="both"/>
          </w:pPr>
          <w:r w:rsidRPr="000C2911">
            <w:rPr>
              <w:noProof/>
              <w:sz w:val="28"/>
              <w:szCs w:val="28"/>
              <w:lang w:eastAsia="ru-RU"/>
            </w:rPr>
            <w:drawing>
              <wp:inline distT="0" distB="0" distL="0" distR="0" wp14:anchorId="25D5F7D2" wp14:editId="1C90F740">
                <wp:extent cx="1967190" cy="2828925"/>
                <wp:effectExtent l="0" t="0" r="0" b="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F:\газета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01979" cy="287895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        </w:t>
          </w:r>
          <w:r w:rsidRPr="00DA136A">
            <w:rPr>
              <w:noProof/>
              <w:lang w:eastAsia="ru-RU"/>
            </w:rPr>
            <w:drawing>
              <wp:inline distT="0" distB="0" distL="0" distR="0" wp14:anchorId="006A226D" wp14:editId="02B770B7">
                <wp:extent cx="3207921" cy="2123697"/>
                <wp:effectExtent l="0" t="0" r="0" b="0"/>
                <wp:docPr id="2" name="Рисунок 2" descr="C:\Users\A-11022016\Downloads\DSC_3880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A-11022016\Downloads\DSC_3880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210494" cy="21254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Arial" w:eastAsia="Calibri" w:hAnsi="Arial" w:cs="Arial"/>
          <w:color w:val="2E2E2D"/>
          <w:sz w:val="18"/>
          <w:szCs w:val="18"/>
          <w:lang w:eastAsia="en-US"/>
        </w:rPr>
        <w:id w:val="-575894936"/>
        <w:docPartObj>
          <w:docPartGallery w:val="Table of Contents"/>
          <w:docPartUnique/>
        </w:docPartObj>
      </w:sdtPr>
      <w:sdtEndPr>
        <w:rPr>
          <w:b/>
          <w:bCs/>
          <w:sz w:val="28"/>
          <w:szCs w:val="28"/>
        </w:rPr>
      </w:sdtEndPr>
      <w:sdtContent>
        <w:p w14:paraId="1FAB8334" w14:textId="77777777" w:rsidR="002D7211" w:rsidRPr="00D1725C" w:rsidRDefault="002D7211">
          <w:pPr>
            <w:pStyle w:val="a3"/>
            <w:rPr>
              <w:rFonts w:ascii="Arial" w:hAnsi="Arial" w:cs="Arial"/>
              <w:b/>
            </w:rPr>
          </w:pPr>
          <w:r w:rsidRPr="00D1725C">
            <w:rPr>
              <w:rFonts w:ascii="Arial" w:hAnsi="Arial" w:cs="Arial"/>
              <w:b/>
            </w:rPr>
            <w:t>Оглавление</w:t>
          </w:r>
        </w:p>
        <w:p w14:paraId="022A99F4" w14:textId="7F7CEE3E" w:rsidR="000A4604" w:rsidRDefault="002D7211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ru-RU"/>
            </w:rPr>
          </w:pPr>
          <w:r w:rsidRPr="00D1725C">
            <w:rPr>
              <w:sz w:val="28"/>
              <w:szCs w:val="28"/>
            </w:rPr>
            <w:fldChar w:fldCharType="begin"/>
          </w:r>
          <w:r w:rsidRPr="00D1725C">
            <w:rPr>
              <w:sz w:val="28"/>
              <w:szCs w:val="28"/>
            </w:rPr>
            <w:instrText xml:space="preserve"> TOC \o "1-3" \h \z \u </w:instrText>
          </w:r>
          <w:r w:rsidRPr="00D1725C">
            <w:rPr>
              <w:sz w:val="28"/>
              <w:szCs w:val="28"/>
            </w:rPr>
            <w:fldChar w:fldCharType="separate"/>
          </w:r>
          <w:hyperlink w:anchor="_Toc66702920" w:history="1">
            <w:r w:rsidR="000A4604" w:rsidRPr="00A84C14">
              <w:rPr>
                <w:rStyle w:val="a4"/>
                <w:b/>
                <w:noProof/>
              </w:rPr>
              <w:t>Праздник, посвященный Дню Победы, для подготовительных к школе групп</w:t>
            </w:r>
            <w:r w:rsidR="000A4604">
              <w:rPr>
                <w:noProof/>
                <w:webHidden/>
              </w:rPr>
              <w:tab/>
            </w:r>
            <w:r w:rsidR="000A4604">
              <w:rPr>
                <w:noProof/>
                <w:webHidden/>
              </w:rPr>
              <w:fldChar w:fldCharType="begin"/>
            </w:r>
            <w:r w:rsidR="000A4604">
              <w:rPr>
                <w:noProof/>
                <w:webHidden/>
              </w:rPr>
              <w:instrText xml:space="preserve"> PAGEREF _Toc66702920 \h </w:instrText>
            </w:r>
            <w:r w:rsidR="000A4604">
              <w:rPr>
                <w:noProof/>
                <w:webHidden/>
              </w:rPr>
            </w:r>
            <w:r w:rsidR="000A4604">
              <w:rPr>
                <w:noProof/>
                <w:webHidden/>
              </w:rPr>
              <w:fldChar w:fldCharType="separate"/>
            </w:r>
            <w:r w:rsidR="000A4604">
              <w:rPr>
                <w:noProof/>
                <w:webHidden/>
              </w:rPr>
              <w:t>4</w:t>
            </w:r>
            <w:r w:rsidR="000A4604">
              <w:rPr>
                <w:noProof/>
                <w:webHidden/>
              </w:rPr>
              <w:fldChar w:fldCharType="end"/>
            </w:r>
          </w:hyperlink>
        </w:p>
        <w:p w14:paraId="3760D3F2" w14:textId="66ADB8C2" w:rsidR="000A4604" w:rsidRDefault="000A460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ru-RU"/>
            </w:rPr>
          </w:pPr>
          <w:hyperlink w:anchor="_Toc66702921" w:history="1">
            <w:r w:rsidRPr="00A84C14">
              <w:rPr>
                <w:rStyle w:val="a4"/>
                <w:b/>
                <w:noProof/>
              </w:rPr>
              <w:t>Тематическое развлечение, посвященное Дню славянской письменности и культуры «Откуда азбука пришла» старший дошкольный возраст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_Toc66702921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8AFCE80" w14:textId="785504AC" w:rsidR="000A4604" w:rsidRDefault="000A460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ru-RU"/>
            </w:rPr>
          </w:pPr>
          <w:hyperlink w:anchor="_Toc66702922" w:history="1">
            <w:r w:rsidRPr="00A84C14">
              <w:rPr>
                <w:rStyle w:val="a4"/>
                <w:b/>
                <w:noProof/>
              </w:rPr>
              <w:t>Праздник Осени в подготовительной группе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_Toc66702922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B91B7FA" w14:textId="0E079A60" w:rsidR="000A4604" w:rsidRDefault="000A460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ru-RU"/>
            </w:rPr>
          </w:pPr>
          <w:hyperlink w:anchor="_Toc66702923" w:history="1">
            <w:r w:rsidRPr="00A84C14">
              <w:rPr>
                <w:rStyle w:val="a4"/>
                <w:b/>
                <w:noProof/>
              </w:rPr>
              <w:t>Рождественский праздник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_Toc66702923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04BC37F" w14:textId="52623731" w:rsidR="000A4604" w:rsidRDefault="000A460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ru-RU"/>
            </w:rPr>
          </w:pPr>
          <w:hyperlink w:anchor="_Toc66702924" w:history="1">
            <w:r w:rsidRPr="00A84C14">
              <w:rPr>
                <w:rStyle w:val="a4"/>
                <w:b/>
                <w:noProof/>
              </w:rPr>
              <w:t>Развлечение, пр</w:t>
            </w:r>
            <w:r w:rsidRPr="00A84C14">
              <w:rPr>
                <w:rStyle w:val="a4"/>
                <w:b/>
                <w:noProof/>
              </w:rPr>
              <w:t>оводимое между Пасхой и 9 мая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_Toc66702924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597922A" w14:textId="7127631A" w:rsidR="000A4604" w:rsidRDefault="000A460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ru-RU"/>
            </w:rPr>
          </w:pPr>
          <w:hyperlink w:anchor="_Toc66702925" w:history="1">
            <w:r w:rsidRPr="00A84C14">
              <w:rPr>
                <w:rStyle w:val="a4"/>
                <w:b/>
                <w:noProof/>
              </w:rPr>
              <w:t>Праздник, посвященный Дню семьи, любви и верности.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_Toc66702925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2CF237B" w14:textId="32B90882" w:rsidR="000A4604" w:rsidRDefault="000A460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ru-RU"/>
            </w:rPr>
          </w:pPr>
          <w:hyperlink w:anchor="_Toc66702926" w:history="1">
            <w:r w:rsidRPr="00A84C14">
              <w:rPr>
                <w:rStyle w:val="a4"/>
                <w:b/>
                <w:noProof/>
              </w:rPr>
              <w:t>День Матери-казачки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_Toc66702926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F9117CD" w14:textId="595051BF" w:rsidR="000A4604" w:rsidRDefault="000A460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ru-RU"/>
            </w:rPr>
          </w:pPr>
          <w:hyperlink w:anchor="_Toc66702927" w:history="1">
            <w:r w:rsidRPr="00A84C14">
              <w:rPr>
                <w:rStyle w:val="a4"/>
                <w:b/>
                <w:noProof/>
              </w:rPr>
              <w:t>Яблочный спас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_Toc66702927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4372027" w14:textId="3C4ADF73" w:rsidR="002D7211" w:rsidRPr="00D1725C" w:rsidRDefault="002D7211">
          <w:pPr>
            <w:rPr>
              <w:sz w:val="28"/>
              <w:szCs w:val="28"/>
            </w:rPr>
          </w:pPr>
          <w:r w:rsidRPr="00D1725C">
            <w:rPr>
              <w:b/>
              <w:bCs/>
              <w:sz w:val="28"/>
              <w:szCs w:val="28"/>
            </w:rPr>
            <w:fldChar w:fldCharType="end"/>
          </w:r>
        </w:p>
      </w:sdtContent>
    </w:sdt>
    <w:p w14:paraId="61D9657D" w14:textId="77777777" w:rsidR="006A3202" w:rsidRPr="004C2938" w:rsidRDefault="002C0787" w:rsidP="001562B3">
      <w:pPr>
        <w:jc w:val="right"/>
        <w:rPr>
          <w:sz w:val="28"/>
          <w:szCs w:val="28"/>
        </w:rPr>
      </w:pPr>
      <w:r w:rsidRPr="00EB766F">
        <w:rPr>
          <w:sz w:val="28"/>
          <w:szCs w:val="28"/>
        </w:rPr>
        <w:br w:type="page"/>
      </w:r>
    </w:p>
    <w:p w14:paraId="6C1746C5" w14:textId="77777777" w:rsidR="007F1F1C" w:rsidRPr="007F1F1C" w:rsidRDefault="007F1F1C" w:rsidP="007F1F1C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</w:t>
      </w:r>
      <w:r w:rsidRPr="007F1F1C">
        <w:rPr>
          <w:b/>
          <w:sz w:val="28"/>
          <w:szCs w:val="28"/>
        </w:rPr>
        <w:t>ВВЕДЕНИЕ</w:t>
      </w:r>
    </w:p>
    <w:p w14:paraId="5402F604" w14:textId="77777777" w:rsidR="007F1F1C" w:rsidRDefault="007F1F1C" w:rsidP="007F1F1C">
      <w:pPr>
        <w:ind w:firstLine="708"/>
        <w:jc w:val="both"/>
        <w:rPr>
          <w:sz w:val="28"/>
          <w:szCs w:val="28"/>
        </w:rPr>
      </w:pPr>
      <w:r w:rsidRPr="007F1F1C">
        <w:rPr>
          <w:sz w:val="28"/>
          <w:szCs w:val="28"/>
        </w:rPr>
        <w:t>Педагог Н.</w:t>
      </w:r>
      <w:r>
        <w:rPr>
          <w:sz w:val="28"/>
          <w:szCs w:val="28"/>
        </w:rPr>
        <w:t xml:space="preserve"> </w:t>
      </w:r>
      <w:r w:rsidRPr="007F1F1C">
        <w:rPr>
          <w:sz w:val="28"/>
          <w:szCs w:val="28"/>
        </w:rPr>
        <w:t xml:space="preserve">Волков писал: «Народ наиболее в чистом виде всегда представляют дети, когда национальное умирает в детях, то это означает начало вымирания нации». </w:t>
      </w:r>
    </w:p>
    <w:p w14:paraId="10A4DA70" w14:textId="77777777" w:rsidR="0024153B" w:rsidRDefault="0024153B" w:rsidP="007F1F1C">
      <w:pPr>
        <w:ind w:firstLine="708"/>
        <w:jc w:val="both"/>
        <w:rPr>
          <w:sz w:val="28"/>
          <w:szCs w:val="28"/>
        </w:rPr>
      </w:pPr>
      <w:r w:rsidRPr="0024153B">
        <w:rPr>
          <w:sz w:val="28"/>
          <w:szCs w:val="28"/>
        </w:rPr>
        <w:t>В</w:t>
      </w:r>
      <w:r>
        <w:rPr>
          <w:sz w:val="28"/>
          <w:szCs w:val="28"/>
        </w:rPr>
        <w:t>оспитание патриотических чувств -</w:t>
      </w:r>
      <w:r w:rsidRPr="0024153B">
        <w:rPr>
          <w:sz w:val="28"/>
          <w:szCs w:val="28"/>
        </w:rPr>
        <w:t xml:space="preserve"> было, есть и будет одним из главных составляющих воспитания маленького гражданина, поэтому – очень важно привить ему именно общие непреходящие человеческие ценнос</w:t>
      </w:r>
      <w:r>
        <w:rPr>
          <w:sz w:val="28"/>
          <w:szCs w:val="28"/>
        </w:rPr>
        <w:t>ти -</w:t>
      </w:r>
      <w:r w:rsidRPr="0024153B">
        <w:t xml:space="preserve"> </w:t>
      </w:r>
      <w:r>
        <w:rPr>
          <w:sz w:val="28"/>
          <w:szCs w:val="28"/>
        </w:rPr>
        <w:t>понятия любви, дружбы, добра.</w:t>
      </w:r>
      <w:r w:rsidRPr="0024153B">
        <w:rPr>
          <w:sz w:val="28"/>
          <w:szCs w:val="28"/>
        </w:rPr>
        <w:t xml:space="preserve">  Только равноправная, свободная в выборе личность может смело шагать вперед, занимать активную жизненную позицию. Каждому человеку необходимо знать родную природу, историю и культуру народа, к которому он принадлежит</w:t>
      </w:r>
      <w:r>
        <w:rPr>
          <w:sz w:val="28"/>
          <w:szCs w:val="28"/>
        </w:rPr>
        <w:t>, свое место в окружающем мире, чтобы</w:t>
      </w:r>
      <w:r w:rsidR="006A7FAE">
        <w:rPr>
          <w:sz w:val="28"/>
          <w:szCs w:val="28"/>
        </w:rPr>
        <w:t xml:space="preserve"> гордиться, беречь и защищать свою землю, свой край, быть, поистине, патриотом!</w:t>
      </w:r>
    </w:p>
    <w:p w14:paraId="1F5CAC24" w14:textId="77777777" w:rsidR="00B713F6" w:rsidRPr="004C2938" w:rsidRDefault="00B713F6" w:rsidP="007F1F1C">
      <w:pPr>
        <w:ind w:firstLine="708"/>
        <w:jc w:val="both"/>
        <w:rPr>
          <w:sz w:val="28"/>
          <w:szCs w:val="28"/>
        </w:rPr>
      </w:pPr>
      <w:r w:rsidRPr="004C2938">
        <w:rPr>
          <w:sz w:val="28"/>
          <w:szCs w:val="28"/>
        </w:rPr>
        <w:t>Основная цель представленных в сборнике мероприятий - воспитание у дошкольников любви к родной земле, уважение к традициям своего края</w:t>
      </w:r>
      <w:r w:rsidR="0024153B">
        <w:rPr>
          <w:sz w:val="28"/>
          <w:szCs w:val="28"/>
        </w:rPr>
        <w:t>,</w:t>
      </w:r>
      <w:r w:rsidR="001E3B0D">
        <w:rPr>
          <w:sz w:val="28"/>
          <w:szCs w:val="28"/>
        </w:rPr>
        <w:t xml:space="preserve"> формирование</w:t>
      </w:r>
      <w:r w:rsidRPr="004C2938">
        <w:rPr>
          <w:sz w:val="28"/>
          <w:szCs w:val="28"/>
        </w:rPr>
        <w:t xml:space="preserve"> гражданственности, патриотизма, нравственного поведения, а также развитие познавательного интереса</w:t>
      </w:r>
      <w:r w:rsidR="0024153B">
        <w:rPr>
          <w:sz w:val="28"/>
          <w:szCs w:val="28"/>
        </w:rPr>
        <w:t xml:space="preserve"> к народному творчеству Кубани</w:t>
      </w:r>
      <w:r w:rsidRPr="004C2938">
        <w:rPr>
          <w:sz w:val="28"/>
          <w:szCs w:val="28"/>
        </w:rPr>
        <w:t>, к окружающему миру через восприятие кубанского фольклора.</w:t>
      </w:r>
      <w:r w:rsidR="0024153B">
        <w:rPr>
          <w:sz w:val="28"/>
          <w:szCs w:val="28"/>
        </w:rPr>
        <w:t xml:space="preserve"> </w:t>
      </w:r>
      <w:r w:rsidR="006A7FAE">
        <w:rPr>
          <w:sz w:val="28"/>
          <w:szCs w:val="28"/>
        </w:rPr>
        <w:t>Также важная задача праздничных мероприятий -</w:t>
      </w:r>
      <w:r w:rsidR="0024153B" w:rsidRPr="0024153B">
        <w:rPr>
          <w:sz w:val="28"/>
          <w:szCs w:val="28"/>
        </w:rPr>
        <w:t xml:space="preserve"> создавать условия для развития творческих способностей и п</w:t>
      </w:r>
      <w:r w:rsidR="0024153B">
        <w:rPr>
          <w:sz w:val="28"/>
          <w:szCs w:val="28"/>
        </w:rPr>
        <w:t>отенциала каждого ребенка.</w:t>
      </w:r>
    </w:p>
    <w:p w14:paraId="4144B66C" w14:textId="77777777" w:rsidR="00E44E90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</w:t>
      </w:r>
    </w:p>
    <w:p w14:paraId="041722CE" w14:textId="77777777" w:rsidR="00E44E90" w:rsidRDefault="00E44E90" w:rsidP="0084419B">
      <w:pPr>
        <w:jc w:val="both"/>
        <w:rPr>
          <w:sz w:val="28"/>
          <w:szCs w:val="28"/>
        </w:rPr>
      </w:pPr>
    </w:p>
    <w:p w14:paraId="069EFCF3" w14:textId="77777777" w:rsidR="00E44E90" w:rsidRDefault="00E44E90" w:rsidP="0084419B">
      <w:pPr>
        <w:jc w:val="both"/>
        <w:rPr>
          <w:sz w:val="28"/>
          <w:szCs w:val="28"/>
        </w:rPr>
      </w:pPr>
    </w:p>
    <w:p w14:paraId="1C5AAE07" w14:textId="77777777" w:rsidR="00E44E90" w:rsidRDefault="00E44E90" w:rsidP="0084419B">
      <w:pPr>
        <w:jc w:val="both"/>
        <w:rPr>
          <w:sz w:val="28"/>
          <w:szCs w:val="28"/>
        </w:rPr>
      </w:pPr>
    </w:p>
    <w:p w14:paraId="5DD2FB69" w14:textId="77777777" w:rsidR="00E44E90" w:rsidRDefault="00E44E90" w:rsidP="0084419B">
      <w:pPr>
        <w:jc w:val="both"/>
        <w:rPr>
          <w:sz w:val="28"/>
          <w:szCs w:val="28"/>
        </w:rPr>
      </w:pPr>
    </w:p>
    <w:p w14:paraId="0203E62E" w14:textId="77777777" w:rsidR="00E44E90" w:rsidRDefault="00E44E90" w:rsidP="0084419B">
      <w:pPr>
        <w:jc w:val="both"/>
        <w:rPr>
          <w:sz w:val="28"/>
          <w:szCs w:val="28"/>
        </w:rPr>
      </w:pPr>
    </w:p>
    <w:p w14:paraId="6AA22FED" w14:textId="77777777" w:rsidR="00E44E90" w:rsidRDefault="00E44E90" w:rsidP="0084419B">
      <w:pPr>
        <w:jc w:val="both"/>
        <w:rPr>
          <w:sz w:val="28"/>
          <w:szCs w:val="28"/>
        </w:rPr>
      </w:pPr>
    </w:p>
    <w:p w14:paraId="6B15804C" w14:textId="77777777" w:rsidR="00E44E90" w:rsidRDefault="00E44E90" w:rsidP="0084419B">
      <w:pPr>
        <w:jc w:val="both"/>
        <w:rPr>
          <w:sz w:val="28"/>
          <w:szCs w:val="28"/>
        </w:rPr>
      </w:pPr>
    </w:p>
    <w:p w14:paraId="32E7D55A" w14:textId="77777777" w:rsidR="00E44E90" w:rsidRDefault="00E44E90" w:rsidP="0084419B">
      <w:pPr>
        <w:jc w:val="both"/>
        <w:rPr>
          <w:sz w:val="28"/>
          <w:szCs w:val="28"/>
        </w:rPr>
      </w:pPr>
    </w:p>
    <w:p w14:paraId="02F0AD59" w14:textId="77777777" w:rsidR="00E44E90" w:rsidRDefault="00E44E90" w:rsidP="0084419B">
      <w:pPr>
        <w:jc w:val="both"/>
        <w:rPr>
          <w:sz w:val="28"/>
          <w:szCs w:val="28"/>
        </w:rPr>
      </w:pPr>
    </w:p>
    <w:p w14:paraId="65A454B3" w14:textId="3F92B09B" w:rsidR="0084419B" w:rsidRPr="001C483C" w:rsidRDefault="00E44E90" w:rsidP="001C483C">
      <w:pPr>
        <w:pStyle w:val="1"/>
        <w:rPr>
          <w:b/>
        </w:rPr>
      </w:pPr>
      <w:bookmarkStart w:id="0" w:name="_Toc66702920"/>
      <w:r w:rsidRPr="001C483C">
        <w:rPr>
          <w:b/>
        </w:rPr>
        <w:lastRenderedPageBreak/>
        <w:t>Праздник, посвященный Дню Победы,</w:t>
      </w:r>
      <w:r w:rsidR="00552FF1">
        <w:rPr>
          <w:b/>
        </w:rPr>
        <w:t xml:space="preserve"> </w:t>
      </w:r>
      <w:r w:rsidRPr="001C483C">
        <w:rPr>
          <w:b/>
        </w:rPr>
        <w:t>для подготовительных к школе групп</w:t>
      </w:r>
      <w:bookmarkEnd w:id="0"/>
      <w:r w:rsidR="00581AF9" w:rsidRPr="001C483C">
        <w:rPr>
          <w:b/>
        </w:rPr>
        <w:t xml:space="preserve">    </w:t>
      </w:r>
    </w:p>
    <w:p w14:paraId="6C5252A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Ведущий.  9 мая – светлый и радостный праздник для всех людей. В 1945 году в этот день закончилась война с фашистской Германией. Никогда этот день не забудут люди. За то, что мы сейчас с вами вместе радуемся, ликуем, смеемся, танцуем, мы обязаны нашим дедушкам и бабушкам, которые в жестоких боях и сражениях отстояли этот радостный день и защитили нашу Родину от злого врага.</w:t>
      </w:r>
    </w:p>
    <w:p w14:paraId="2D39EBF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Ребенок. Сегодня будет день воспоминаний </w:t>
      </w:r>
    </w:p>
    <w:p w14:paraId="221F5DF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И в сердце тесно от высоких слов. </w:t>
      </w:r>
    </w:p>
    <w:p w14:paraId="2863CB4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Сегодня будет день напоминаний </w:t>
      </w:r>
    </w:p>
    <w:p w14:paraId="17795B4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О подвиге и доблести отцов! </w:t>
      </w:r>
    </w:p>
    <w:p w14:paraId="25AE698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Ведущий. Год 1945... Год 2019. </w:t>
      </w:r>
    </w:p>
    <w:p w14:paraId="2F138AF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А между ними 74 года мира и памяти. </w:t>
      </w:r>
    </w:p>
    <w:p w14:paraId="1BC698D8" w14:textId="77777777" w:rsidR="0084419B" w:rsidRPr="0084419B" w:rsidRDefault="00E44E9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Дети одной группы.</w:t>
      </w:r>
      <w:r w:rsidR="0084419B" w:rsidRPr="0084419B">
        <w:rPr>
          <w:sz w:val="28"/>
          <w:szCs w:val="28"/>
        </w:rPr>
        <w:t xml:space="preserve"> Память – это долг. </w:t>
      </w:r>
    </w:p>
    <w:p w14:paraId="2CE26705" w14:textId="77777777" w:rsidR="0084419B" w:rsidRPr="0084419B" w:rsidRDefault="00E44E9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Дети другой группы.</w:t>
      </w:r>
      <w:r w:rsidR="0084419B" w:rsidRPr="0084419B">
        <w:rPr>
          <w:sz w:val="28"/>
          <w:szCs w:val="28"/>
        </w:rPr>
        <w:t xml:space="preserve"> Память – это жизнь. </w:t>
      </w:r>
    </w:p>
    <w:p w14:paraId="0496E869" w14:textId="77777777" w:rsidR="0084419B" w:rsidRPr="0084419B" w:rsidRDefault="00E44E9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Все.</w:t>
      </w:r>
      <w:r w:rsidR="0084419B" w:rsidRPr="0084419B">
        <w:rPr>
          <w:sz w:val="28"/>
          <w:szCs w:val="28"/>
        </w:rPr>
        <w:t xml:space="preserve"> Я помню, значит, я живу.  </w:t>
      </w:r>
    </w:p>
    <w:p w14:paraId="2C5EC37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</w:t>
      </w:r>
      <w:r w:rsidR="006A7FAE">
        <w:rPr>
          <w:sz w:val="28"/>
          <w:szCs w:val="28"/>
        </w:rPr>
        <w:t xml:space="preserve">              </w:t>
      </w:r>
      <w:r w:rsidRPr="0084419B">
        <w:rPr>
          <w:sz w:val="28"/>
          <w:szCs w:val="28"/>
        </w:rPr>
        <w:t>Песня «О той вес</w:t>
      </w:r>
      <w:r w:rsidR="00E44E90">
        <w:rPr>
          <w:sz w:val="28"/>
          <w:szCs w:val="28"/>
        </w:rPr>
        <w:t xml:space="preserve">не» </w:t>
      </w:r>
    </w:p>
    <w:p w14:paraId="4A7D4C0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Ведущий. Память… Какое счастье, что сегодня узнать о той войне помогает только память, сохранившаяся в книгах и письмах, в кинофильмах и песнях, в сердцах людей, прошедших страшные четыре года Великой Отечественной войны. </w:t>
      </w:r>
    </w:p>
    <w:p w14:paraId="43D9767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</w:t>
      </w:r>
      <w:r w:rsidR="006A7FAE">
        <w:rPr>
          <w:sz w:val="28"/>
          <w:szCs w:val="28"/>
        </w:rPr>
        <w:t xml:space="preserve">    </w:t>
      </w:r>
      <w:r w:rsidRPr="0084419B">
        <w:rPr>
          <w:sz w:val="28"/>
          <w:szCs w:val="28"/>
        </w:rPr>
        <w:t xml:space="preserve">Сценка </w:t>
      </w:r>
      <w:r w:rsidR="00E44E90">
        <w:rPr>
          <w:sz w:val="28"/>
          <w:szCs w:val="28"/>
        </w:rPr>
        <w:t>«Начало войны»</w:t>
      </w:r>
    </w:p>
    <w:p w14:paraId="08A189BF" w14:textId="77777777" w:rsidR="0084419B" w:rsidRPr="0084419B" w:rsidRDefault="00E44E9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На сцене играют дети</w:t>
      </w:r>
      <w:r w:rsidR="0084419B" w:rsidRPr="0084419B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84419B" w:rsidRPr="0084419B">
        <w:rPr>
          <w:sz w:val="28"/>
          <w:szCs w:val="28"/>
        </w:rPr>
        <w:t>мяч, самокат, скакалка, куклы</w:t>
      </w:r>
      <w:r>
        <w:rPr>
          <w:sz w:val="28"/>
          <w:szCs w:val="28"/>
        </w:rPr>
        <w:t>)</w:t>
      </w:r>
      <w:r w:rsidR="0084419B" w:rsidRPr="0084419B">
        <w:rPr>
          <w:sz w:val="28"/>
          <w:szCs w:val="28"/>
        </w:rPr>
        <w:t>.</w:t>
      </w:r>
    </w:p>
    <w:p w14:paraId="382E1CC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Вед.</w:t>
      </w:r>
      <w:r w:rsidR="00E44E90">
        <w:rPr>
          <w:sz w:val="28"/>
          <w:szCs w:val="28"/>
        </w:rPr>
        <w:t xml:space="preserve"> </w:t>
      </w:r>
      <w:r w:rsidRPr="0084419B">
        <w:rPr>
          <w:sz w:val="28"/>
          <w:szCs w:val="28"/>
        </w:rPr>
        <w:t>Июнь…клонился к вечеру закат</w:t>
      </w:r>
      <w:r w:rsidR="00E44E90">
        <w:rPr>
          <w:sz w:val="28"/>
          <w:szCs w:val="28"/>
        </w:rPr>
        <w:t>,</w:t>
      </w:r>
    </w:p>
    <w:p w14:paraId="5C14026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</w:t>
      </w:r>
      <w:r w:rsidR="00E44E90">
        <w:rPr>
          <w:sz w:val="28"/>
          <w:szCs w:val="28"/>
        </w:rPr>
        <w:t xml:space="preserve">      </w:t>
      </w:r>
      <w:r w:rsidRPr="0084419B">
        <w:rPr>
          <w:sz w:val="28"/>
          <w:szCs w:val="28"/>
        </w:rPr>
        <w:t>И белой ночи разливалось море.</w:t>
      </w:r>
    </w:p>
    <w:p w14:paraId="06ADBF2E" w14:textId="77777777" w:rsidR="0084419B" w:rsidRPr="0084419B" w:rsidRDefault="00E44E9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84419B" w:rsidRPr="0084419B">
        <w:rPr>
          <w:sz w:val="28"/>
          <w:szCs w:val="28"/>
        </w:rPr>
        <w:t>И раздавался звонкий смех ребят</w:t>
      </w:r>
      <w:r>
        <w:rPr>
          <w:sz w:val="28"/>
          <w:szCs w:val="28"/>
        </w:rPr>
        <w:t xml:space="preserve">,  </w:t>
      </w:r>
    </w:p>
    <w:p w14:paraId="528C084C" w14:textId="77777777" w:rsidR="0084419B" w:rsidRPr="0084419B" w:rsidRDefault="00E44E9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84419B" w:rsidRPr="0084419B">
        <w:rPr>
          <w:sz w:val="28"/>
          <w:szCs w:val="28"/>
        </w:rPr>
        <w:t>Не знающих, не ведающих горя.</w:t>
      </w:r>
    </w:p>
    <w:p w14:paraId="61273B7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Реб. Июнь</w:t>
      </w:r>
      <w:r w:rsidR="00E44E90">
        <w:rPr>
          <w:sz w:val="28"/>
          <w:szCs w:val="28"/>
        </w:rPr>
        <w:t>…</w:t>
      </w:r>
      <w:r w:rsidRPr="0084419B">
        <w:rPr>
          <w:sz w:val="28"/>
          <w:szCs w:val="28"/>
        </w:rPr>
        <w:t xml:space="preserve"> Тогда еще не знали мы,</w:t>
      </w:r>
    </w:p>
    <w:p w14:paraId="3921986E" w14:textId="77777777" w:rsidR="0084419B" w:rsidRPr="0084419B" w:rsidRDefault="00E44E9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</w:t>
      </w:r>
      <w:r w:rsidR="0084419B" w:rsidRPr="0084419B">
        <w:rPr>
          <w:sz w:val="28"/>
          <w:szCs w:val="28"/>
        </w:rPr>
        <w:t>Со школьных вечеров, шагая,</w:t>
      </w:r>
    </w:p>
    <w:p w14:paraId="58E17705" w14:textId="77777777" w:rsidR="0084419B" w:rsidRPr="0084419B" w:rsidRDefault="00E44E9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84419B" w:rsidRPr="0084419B">
        <w:rPr>
          <w:sz w:val="28"/>
          <w:szCs w:val="28"/>
        </w:rPr>
        <w:t>Что завтра будет первый день войны,</w:t>
      </w:r>
    </w:p>
    <w:p w14:paraId="5C9FEA75" w14:textId="77777777" w:rsidR="0084419B" w:rsidRPr="0084419B" w:rsidRDefault="00E44E9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84419B" w:rsidRPr="0084419B">
        <w:rPr>
          <w:sz w:val="28"/>
          <w:szCs w:val="28"/>
        </w:rPr>
        <w:t>А кончится она лишь в 45-м мая.</w:t>
      </w:r>
    </w:p>
    <w:p w14:paraId="7DF27D1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(Постепенно музыка стихает, дети замирают. Голос Левитана)</w:t>
      </w:r>
    </w:p>
    <w:p w14:paraId="5AB4EAF6" w14:textId="77777777" w:rsidR="0084419B" w:rsidRPr="0084419B" w:rsidRDefault="00E44E9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Реб</w:t>
      </w:r>
      <w:r w:rsidR="0084419B" w:rsidRPr="0084419B">
        <w:rPr>
          <w:sz w:val="28"/>
          <w:szCs w:val="28"/>
        </w:rPr>
        <w:t>. Без объявления войны враги на нас напали,</w:t>
      </w:r>
    </w:p>
    <w:p w14:paraId="69A6CDE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 наши воины отважно за Родину все встали!</w:t>
      </w:r>
    </w:p>
    <w:p w14:paraId="3F35543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А матери и сёстры на фронт их провожали,</w:t>
      </w:r>
    </w:p>
    <w:p w14:paraId="7BED424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Слёзы горя и разлуки по щекам бежали.</w:t>
      </w:r>
    </w:p>
    <w:p w14:paraId="5815B99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Солдат. Ты не плачь, сестрёнка, мама, не рыдай,</w:t>
      </w:r>
    </w:p>
    <w:p w14:paraId="547E07CF" w14:textId="77777777" w:rsidR="0084419B" w:rsidRPr="0084419B" w:rsidRDefault="00E44E9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Я вернусь с п</w:t>
      </w:r>
      <w:r w:rsidR="0084419B" w:rsidRPr="0084419B">
        <w:rPr>
          <w:sz w:val="28"/>
          <w:szCs w:val="28"/>
        </w:rPr>
        <w:t>обедой в наш родимый край.</w:t>
      </w:r>
    </w:p>
    <w:p w14:paraId="01FE794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Солдат. Воин отвагой берёт города.</w:t>
      </w:r>
    </w:p>
    <w:p w14:paraId="1A7E590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Смелым, бесстрашным я буду всегда!</w:t>
      </w:r>
    </w:p>
    <w:p w14:paraId="7C2B288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Мать. Ты, сынок, воюй, бей сильней врага,</w:t>
      </w:r>
    </w:p>
    <w:p w14:paraId="1EBECDF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Навеки пусть забудет дорогу он сюда!</w:t>
      </w:r>
    </w:p>
    <w:p w14:paraId="18F0273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 свою сестрёнку ты не забывай.</w:t>
      </w:r>
    </w:p>
    <w:p w14:paraId="501D427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Сестра. Писать я буду письма, а ты мне отвечай. </w:t>
      </w:r>
    </w:p>
    <w:p w14:paraId="0D8AE49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Ведущий. Наши воины с честью встали на защиту своей Отчизны. Каждый день эшелоны увозили на фронт красноармейцев. Родные и близкие провожали их со слезами на глазах, но с верой в победу. </w:t>
      </w:r>
    </w:p>
    <w:p w14:paraId="2470FC4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Танец «До свидания</w:t>
      </w:r>
      <w:r w:rsidR="00EE65C3">
        <w:rPr>
          <w:sz w:val="28"/>
          <w:szCs w:val="28"/>
        </w:rPr>
        <w:t>, мальчики»</w:t>
      </w:r>
    </w:p>
    <w:p w14:paraId="1D8C08B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Ведущий: На борьбу с немецко-фашистскими захватчиками поднялся весь наш народ. На фронт уходили и старые, и молодые, прямо со школьной скамьи. Повсюду звучал девиз: «Всё для фронта, всё для победы!» Победа досталась нашему народу дорогой ценой. Миллионы бойцов навечно остались лежать в земле. </w:t>
      </w:r>
    </w:p>
    <w:p w14:paraId="2036254D" w14:textId="77777777" w:rsidR="0084419B" w:rsidRPr="0084419B" w:rsidRDefault="00EE65C3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Реб</w:t>
      </w:r>
      <w:r w:rsidR="0084419B" w:rsidRPr="0084419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84419B" w:rsidRPr="0084419B">
        <w:rPr>
          <w:sz w:val="28"/>
          <w:szCs w:val="28"/>
        </w:rPr>
        <w:t>Отстояли Родину в годы суровые</w:t>
      </w:r>
      <w:r>
        <w:rPr>
          <w:sz w:val="28"/>
          <w:szCs w:val="28"/>
        </w:rPr>
        <w:t>,</w:t>
      </w:r>
    </w:p>
    <w:p w14:paraId="5841BAE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</w:t>
      </w:r>
      <w:r w:rsidR="008D6F26">
        <w:rPr>
          <w:sz w:val="28"/>
          <w:szCs w:val="28"/>
        </w:rPr>
        <w:t xml:space="preserve">       </w:t>
      </w:r>
      <w:r w:rsidRPr="0084419B">
        <w:rPr>
          <w:sz w:val="28"/>
          <w:szCs w:val="28"/>
        </w:rPr>
        <w:t>Нет следов далеких, дорог боевых</w:t>
      </w:r>
    </w:p>
    <w:p w14:paraId="6CAB6DF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</w:t>
      </w:r>
      <w:r w:rsidR="00EE65C3">
        <w:rPr>
          <w:sz w:val="28"/>
          <w:szCs w:val="28"/>
        </w:rPr>
        <w:t xml:space="preserve">       </w:t>
      </w:r>
      <w:r w:rsidRPr="0084419B">
        <w:rPr>
          <w:sz w:val="28"/>
          <w:szCs w:val="28"/>
        </w:rPr>
        <w:t>Нужно, чтобы помнили, мы с тобою помнили</w:t>
      </w:r>
    </w:p>
    <w:p w14:paraId="07A7160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 xml:space="preserve"> </w:t>
      </w:r>
      <w:r w:rsidR="00EE65C3">
        <w:rPr>
          <w:sz w:val="28"/>
          <w:szCs w:val="28"/>
        </w:rPr>
        <w:t xml:space="preserve">       </w:t>
      </w:r>
      <w:r w:rsidRPr="0084419B">
        <w:rPr>
          <w:sz w:val="28"/>
          <w:szCs w:val="28"/>
        </w:rPr>
        <w:t xml:space="preserve">Имена героев своих... </w:t>
      </w:r>
    </w:p>
    <w:p w14:paraId="30047D9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Т</w:t>
      </w:r>
      <w:r w:rsidR="00EE65C3">
        <w:rPr>
          <w:sz w:val="28"/>
          <w:szCs w:val="28"/>
        </w:rPr>
        <w:t>анец «А закаты алые»</w:t>
      </w:r>
    </w:p>
    <w:p w14:paraId="375286B6" w14:textId="77777777" w:rsidR="0084419B" w:rsidRPr="0084419B" w:rsidRDefault="00EE65C3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Вед. </w:t>
      </w:r>
      <w:r w:rsidR="0084419B" w:rsidRPr="0084419B">
        <w:rPr>
          <w:sz w:val="28"/>
          <w:szCs w:val="28"/>
        </w:rPr>
        <w:t>Война шла, а жизнь продолжалась. И на войне были минуты тишины, минуты передышки - солдаты отдыхали, пели песни и танцева</w:t>
      </w:r>
      <w:r>
        <w:rPr>
          <w:sz w:val="28"/>
          <w:szCs w:val="28"/>
        </w:rPr>
        <w:t>ли с боевыми подругами. Трудно было! Но</w:t>
      </w:r>
      <w:r w:rsidR="0084419B" w:rsidRPr="0084419B">
        <w:rPr>
          <w:sz w:val="28"/>
          <w:szCs w:val="28"/>
        </w:rPr>
        <w:t xml:space="preserve"> выжить помогла песня. Особенно дороги нам песни военных лет. Песня делила вместе с воинами и горести, и радости, подбадривала их весёлой, озорной шуткой, грустила вместе с ними о любимых и родных. Она помогала народу выстоять и победить. И выстояли! И победили!</w:t>
      </w:r>
    </w:p>
    <w:p w14:paraId="7406B5D4" w14:textId="77777777" w:rsidR="0084419B" w:rsidRPr="0084419B" w:rsidRDefault="00EE65C3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84419B" w:rsidRPr="0084419B">
        <w:rPr>
          <w:sz w:val="28"/>
          <w:szCs w:val="28"/>
        </w:rPr>
        <w:t xml:space="preserve">Попурри на </w:t>
      </w:r>
      <w:r>
        <w:rPr>
          <w:sz w:val="28"/>
          <w:szCs w:val="28"/>
        </w:rPr>
        <w:t xml:space="preserve">тему военных песен (весь зал и вокальная </w:t>
      </w:r>
      <w:r w:rsidR="0084419B" w:rsidRPr="0084419B">
        <w:rPr>
          <w:sz w:val="28"/>
          <w:szCs w:val="28"/>
        </w:rPr>
        <w:t xml:space="preserve">группа)  </w:t>
      </w:r>
    </w:p>
    <w:p w14:paraId="407A6B5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Ребенок. Труден был путь к победе, </w:t>
      </w:r>
    </w:p>
    <w:p w14:paraId="3373F27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Жесток был смертный бой. </w:t>
      </w:r>
    </w:p>
    <w:p w14:paraId="0228C81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Но просчитались фашисты, </w:t>
      </w:r>
    </w:p>
    <w:p w14:paraId="719121E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Не сломлен народ войной! </w:t>
      </w:r>
    </w:p>
    <w:p w14:paraId="67CE64F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Ведущий. Вспомним всех поимённо, </w:t>
      </w:r>
    </w:p>
    <w:p w14:paraId="74039A83" w14:textId="77777777" w:rsidR="0084419B" w:rsidRPr="0084419B" w:rsidRDefault="00EE65C3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84419B" w:rsidRPr="0084419B">
        <w:rPr>
          <w:sz w:val="28"/>
          <w:szCs w:val="28"/>
        </w:rPr>
        <w:t xml:space="preserve">Вспомним героев своих. </w:t>
      </w:r>
    </w:p>
    <w:p w14:paraId="494B846E" w14:textId="77777777" w:rsidR="0084419B" w:rsidRPr="0084419B" w:rsidRDefault="00EE65C3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84419B" w:rsidRPr="0084419B">
        <w:rPr>
          <w:sz w:val="28"/>
          <w:szCs w:val="28"/>
        </w:rPr>
        <w:t xml:space="preserve">Это нужно не мёртвым, </w:t>
      </w:r>
    </w:p>
    <w:p w14:paraId="71245F14" w14:textId="77777777" w:rsidR="00EE65C3" w:rsidRDefault="00EE65C3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84419B" w:rsidRPr="0084419B">
        <w:rPr>
          <w:sz w:val="28"/>
          <w:szCs w:val="28"/>
        </w:rPr>
        <w:t xml:space="preserve">Это нужно живым!  </w:t>
      </w:r>
    </w:p>
    <w:p w14:paraId="1B606A6B" w14:textId="77777777" w:rsidR="0084419B" w:rsidRPr="0084419B" w:rsidRDefault="00EE65C3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4419B" w:rsidRPr="0084419B">
        <w:rPr>
          <w:sz w:val="28"/>
          <w:szCs w:val="28"/>
        </w:rPr>
        <w:t xml:space="preserve">(Минута молчания. Метроном). </w:t>
      </w:r>
    </w:p>
    <w:p w14:paraId="5CDF50ED" w14:textId="77777777" w:rsidR="0084419B" w:rsidRPr="0084419B" w:rsidRDefault="00EE65C3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Дети читают стихи.</w:t>
      </w:r>
      <w:r w:rsidR="0084419B" w:rsidRPr="0084419B">
        <w:rPr>
          <w:sz w:val="28"/>
          <w:szCs w:val="28"/>
        </w:rPr>
        <w:t xml:space="preserve"> </w:t>
      </w:r>
    </w:p>
    <w:p w14:paraId="7E308DE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1. У Кремлёвской стены, где раскинулся парк,</w:t>
      </w:r>
    </w:p>
    <w:p w14:paraId="27C1CAA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Люди молча, сняв шапки, стоят.</w:t>
      </w:r>
    </w:p>
    <w:p w14:paraId="5087ADB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Там пылает огонь и в земле рядом спит</w:t>
      </w:r>
    </w:p>
    <w:p w14:paraId="001F87B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Вечным сном Неизвестный солдат.</w:t>
      </w:r>
    </w:p>
    <w:p w14:paraId="54A7441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2. Ты за нас воевал, ты за нас жизнь отдал,</w:t>
      </w:r>
    </w:p>
    <w:p w14:paraId="2FEBE57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Чей</w:t>
      </w:r>
      <w:r w:rsidR="00EE65C3">
        <w:rPr>
          <w:sz w:val="28"/>
          <w:szCs w:val="28"/>
        </w:rPr>
        <w:t>-</w:t>
      </w:r>
      <w:r w:rsidRPr="0084419B">
        <w:rPr>
          <w:sz w:val="28"/>
          <w:szCs w:val="28"/>
        </w:rPr>
        <w:t>то сын, иль отец, или брат.</w:t>
      </w:r>
    </w:p>
    <w:p w14:paraId="07CE2C6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Помним мы о тебе, о тебе говорим</w:t>
      </w:r>
    </w:p>
    <w:p w14:paraId="0B89DA5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 поём, Неизвестный солдат.</w:t>
      </w:r>
    </w:p>
    <w:p w14:paraId="4289DF3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 xml:space="preserve">              Пес</w:t>
      </w:r>
      <w:r w:rsidR="00EE65C3">
        <w:rPr>
          <w:sz w:val="28"/>
          <w:szCs w:val="28"/>
        </w:rPr>
        <w:t>ня «Вечный огонь»</w:t>
      </w:r>
    </w:p>
    <w:p w14:paraId="3E4465B8" w14:textId="77777777" w:rsidR="00EE65C3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Вед. Как тяжело было матери, проводившей на войну сына…</w:t>
      </w:r>
    </w:p>
    <w:p w14:paraId="60FF148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Мой сыночек. От весны и до весны, каждый день, минуту каждую, секунду я стою перед «дорогою войны». Дни – без света для меня… Беззвёздны ночи… Тяжесть – камена, и горя не унять… Что же нет тебя? Я жду тебя, сыночек. Ты ведь знаешь: мама вечно будет ждать. О, война. Она всегда – бесчеловечность! Нет страшнее слов, чем эти: «смертный бой» … Протяни, сынок, мне руку через Вечность. Ты вернёшься? Ну, скажи, ведь ты – живой? Ведь не слышно даже отголосков боя! Ты отвёл уже от Родины беду. Мама ждёт тебя. Душа моя – с тобою! Сын мой, мальчик мой, я жду тебя, я жду.                                       </w:t>
      </w:r>
    </w:p>
    <w:p w14:paraId="34C3E40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</w:t>
      </w:r>
      <w:r w:rsidR="00EE65C3">
        <w:rPr>
          <w:sz w:val="28"/>
          <w:szCs w:val="28"/>
        </w:rPr>
        <w:t xml:space="preserve">         Танец </w:t>
      </w:r>
      <w:r w:rsidRPr="0084419B">
        <w:rPr>
          <w:sz w:val="28"/>
          <w:szCs w:val="28"/>
        </w:rPr>
        <w:t>«Ты же выжил, с</w:t>
      </w:r>
      <w:r w:rsidR="00EE65C3">
        <w:rPr>
          <w:sz w:val="28"/>
          <w:szCs w:val="28"/>
        </w:rPr>
        <w:t xml:space="preserve">олдат» </w:t>
      </w:r>
    </w:p>
    <w:p w14:paraId="5A0F979D" w14:textId="77777777" w:rsidR="00EE65C3" w:rsidRDefault="00EE65C3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Вед. </w:t>
      </w:r>
      <w:r w:rsidR="0084419B" w:rsidRPr="0084419B">
        <w:rPr>
          <w:sz w:val="28"/>
          <w:szCs w:val="28"/>
        </w:rPr>
        <w:t xml:space="preserve">В нашей стране нет ни одной семьи, которую бы обошла стороной война. Кто-то сражался на фронте, кто-то трудился в тылу… Многих уже нет в живых. Но мы помним их, мы – их потомки. И сегодня мы вспоминаем их имена. Мы – продолжение освободителей! Встречайте – бессмертный полк!  </w:t>
      </w:r>
    </w:p>
    <w:p w14:paraId="23384F48" w14:textId="77777777" w:rsidR="0084419B" w:rsidRPr="0084419B" w:rsidRDefault="00EE65C3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«Бессмертный полк» Газманов-</w:t>
      </w:r>
      <w:r w:rsidR="0084419B" w:rsidRPr="0084419B">
        <w:rPr>
          <w:sz w:val="28"/>
          <w:szCs w:val="28"/>
        </w:rPr>
        <w:t>перес</w:t>
      </w:r>
      <w:r>
        <w:rPr>
          <w:sz w:val="28"/>
          <w:szCs w:val="28"/>
        </w:rPr>
        <w:t>троения с фотографиями погибших</w:t>
      </w:r>
    </w:p>
    <w:p w14:paraId="4246508D" w14:textId="77777777" w:rsidR="00EE65C3" w:rsidRDefault="00EE65C3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Дети.</w:t>
      </w:r>
    </w:p>
    <w:p w14:paraId="1E8D116F" w14:textId="77777777" w:rsidR="0084419B" w:rsidRPr="0084419B" w:rsidRDefault="00EE65C3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4419B" w:rsidRPr="0084419B">
        <w:rPr>
          <w:sz w:val="28"/>
          <w:szCs w:val="28"/>
        </w:rPr>
        <w:t xml:space="preserve"> Тогда ещё нас не было на свете, </w:t>
      </w:r>
    </w:p>
    <w:p w14:paraId="24E28B7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Когда гремел салют из края в край. </w:t>
      </w:r>
    </w:p>
    <w:p w14:paraId="220E352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Солдаты, подарили вы планете, </w:t>
      </w:r>
    </w:p>
    <w:p w14:paraId="1619942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Великий май, победный май. </w:t>
      </w:r>
    </w:p>
    <w:p w14:paraId="6E55491F" w14:textId="77777777" w:rsidR="0084419B" w:rsidRPr="0084419B" w:rsidRDefault="00EE65C3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84419B" w:rsidRPr="0084419B">
        <w:rPr>
          <w:sz w:val="28"/>
          <w:szCs w:val="28"/>
        </w:rPr>
        <w:t xml:space="preserve">Тогда еще нас не было на свете, </w:t>
      </w:r>
    </w:p>
    <w:p w14:paraId="58E329D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Когда с победой вы домой пришли. </w:t>
      </w:r>
    </w:p>
    <w:p w14:paraId="1DC9EA04" w14:textId="77777777" w:rsidR="0084419B" w:rsidRPr="0084419B" w:rsidRDefault="00FA3BD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Солдаты Мая, слава вам на</w:t>
      </w:r>
      <w:r w:rsidR="0084419B" w:rsidRPr="0084419B">
        <w:rPr>
          <w:sz w:val="28"/>
          <w:szCs w:val="28"/>
        </w:rPr>
        <w:t xml:space="preserve">веки </w:t>
      </w:r>
    </w:p>
    <w:p w14:paraId="6623500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От всей Земли, от всей Земли. </w:t>
      </w:r>
    </w:p>
    <w:p w14:paraId="73C2F031" w14:textId="77777777" w:rsidR="0084419B" w:rsidRPr="0084419B" w:rsidRDefault="00FA3BD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84419B" w:rsidRPr="0084419B">
        <w:rPr>
          <w:sz w:val="28"/>
          <w:szCs w:val="28"/>
        </w:rPr>
        <w:t>«Нет!» - заявляем мы войне,</w:t>
      </w:r>
    </w:p>
    <w:p w14:paraId="1885701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Всем злым и чёрным силам.</w:t>
      </w:r>
    </w:p>
    <w:p w14:paraId="522A694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>Должна трава зелёной быть,</w:t>
      </w:r>
    </w:p>
    <w:p w14:paraId="40161F8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А небо синим-синим!</w:t>
      </w:r>
    </w:p>
    <w:p w14:paraId="2BC4BAF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</w:t>
      </w:r>
      <w:r w:rsidR="00FA3BD0">
        <w:rPr>
          <w:sz w:val="28"/>
          <w:szCs w:val="28"/>
        </w:rPr>
        <w:t>«</w:t>
      </w:r>
      <w:r w:rsidRPr="0084419B">
        <w:rPr>
          <w:sz w:val="28"/>
          <w:szCs w:val="28"/>
        </w:rPr>
        <w:t>Большой хоровод</w:t>
      </w:r>
      <w:r w:rsidR="00FA3BD0">
        <w:rPr>
          <w:sz w:val="28"/>
          <w:szCs w:val="28"/>
        </w:rPr>
        <w:t>»</w:t>
      </w:r>
      <w:r w:rsidR="0007221B">
        <w:rPr>
          <w:sz w:val="28"/>
          <w:szCs w:val="28"/>
        </w:rPr>
        <w:t xml:space="preserve"> </w:t>
      </w:r>
      <w:r w:rsidR="00FA3BD0">
        <w:rPr>
          <w:sz w:val="28"/>
          <w:szCs w:val="28"/>
        </w:rPr>
        <w:t>-</w:t>
      </w:r>
      <w:r w:rsidR="0007221B">
        <w:rPr>
          <w:sz w:val="28"/>
          <w:szCs w:val="28"/>
        </w:rPr>
        <w:t xml:space="preserve"> </w:t>
      </w:r>
      <w:r w:rsidR="00FA3BD0">
        <w:rPr>
          <w:sz w:val="28"/>
          <w:szCs w:val="28"/>
        </w:rPr>
        <w:t>песня- танец</w:t>
      </w:r>
    </w:p>
    <w:p w14:paraId="35445FC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Ведущий.  В эти дни, когда оживает природа, мы остро ощущаем, как прекрасна жизнь. Как дорога она нам! Понимаем, что за все, что мы имеем – жизнь и праздники в нашей жизни – мы обязаны всем тем, кто воевал, погибал, выживал в тех условиях, когда казалось, что невозможно было выжить. Ребята, сегодня в зале присутст</w:t>
      </w:r>
      <w:r w:rsidR="00FA3BD0">
        <w:rPr>
          <w:sz w:val="28"/>
          <w:szCs w:val="28"/>
        </w:rPr>
        <w:t>вуют дорогие гости -  ветераны ВОВ…</w:t>
      </w:r>
    </w:p>
    <w:p w14:paraId="1B1C3AC7" w14:textId="77777777" w:rsidR="008D6F26" w:rsidRDefault="0084419B" w:rsidP="008D6F26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Ведущий. Давайте поблагодарим наших гостей и скажем им огромное спасибо. Благодаря им над нашей головой мирное, голубое небо.</w:t>
      </w:r>
    </w:p>
    <w:p w14:paraId="2507AF13" w14:textId="77777777" w:rsidR="0084419B" w:rsidRPr="008D6F26" w:rsidRDefault="008D6F26" w:rsidP="008D6F26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4419B" w:rsidRPr="008D6F26">
        <w:rPr>
          <w:sz w:val="28"/>
          <w:szCs w:val="28"/>
        </w:rPr>
        <w:t>Спасибо вам, ветераны,-</w:t>
      </w:r>
    </w:p>
    <w:p w14:paraId="32D42A0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Солдаты минувшей войны –</w:t>
      </w:r>
    </w:p>
    <w:p w14:paraId="105CCB8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За ваши тяжелые раны,</w:t>
      </w:r>
    </w:p>
    <w:p w14:paraId="52F9898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За ваши тревожные сны.</w:t>
      </w:r>
    </w:p>
    <w:p w14:paraId="4A1D1D4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2. За то, что Отчизну спасли вы,</w:t>
      </w:r>
    </w:p>
    <w:p w14:paraId="59F96A49" w14:textId="77777777" w:rsidR="0084419B" w:rsidRPr="0084419B" w:rsidRDefault="008D6F26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84419B" w:rsidRPr="0084419B">
        <w:rPr>
          <w:sz w:val="28"/>
          <w:szCs w:val="28"/>
        </w:rPr>
        <w:t>Сыновьему долгу верны,</w:t>
      </w:r>
    </w:p>
    <w:p w14:paraId="506F5A85" w14:textId="77777777" w:rsidR="0084419B" w:rsidRPr="0084419B" w:rsidRDefault="008D6F26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84419B" w:rsidRPr="0084419B">
        <w:rPr>
          <w:sz w:val="28"/>
          <w:szCs w:val="28"/>
        </w:rPr>
        <w:t>Спасибо, родные, спасибо,</w:t>
      </w:r>
    </w:p>
    <w:p w14:paraId="5AF07EA6" w14:textId="77777777" w:rsidR="0084419B" w:rsidRPr="0084419B" w:rsidRDefault="008D6F26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84419B" w:rsidRPr="0084419B">
        <w:rPr>
          <w:sz w:val="28"/>
          <w:szCs w:val="28"/>
        </w:rPr>
        <w:t>От тех, кто не знает войны.</w:t>
      </w:r>
    </w:p>
    <w:p w14:paraId="57379A7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3</w:t>
      </w:r>
      <w:r w:rsidR="00FA3BD0">
        <w:rPr>
          <w:sz w:val="28"/>
          <w:szCs w:val="28"/>
        </w:rPr>
        <w:t>.</w:t>
      </w:r>
      <w:r w:rsidRPr="0084419B">
        <w:rPr>
          <w:sz w:val="28"/>
          <w:szCs w:val="28"/>
        </w:rPr>
        <w:t xml:space="preserve"> Дорогие ветераны!</w:t>
      </w:r>
    </w:p>
    <w:p w14:paraId="0B2CCFB9" w14:textId="77777777" w:rsidR="0084419B" w:rsidRPr="0084419B" w:rsidRDefault="008D6F26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FA3BD0">
        <w:rPr>
          <w:sz w:val="28"/>
          <w:szCs w:val="28"/>
        </w:rPr>
        <w:t xml:space="preserve"> </w:t>
      </w:r>
      <w:r w:rsidR="0084419B" w:rsidRPr="0084419B">
        <w:rPr>
          <w:sz w:val="28"/>
          <w:szCs w:val="28"/>
        </w:rPr>
        <w:t>Желаем вам счастья, здоровья!</w:t>
      </w:r>
    </w:p>
    <w:p w14:paraId="5129AA8C" w14:textId="77777777" w:rsidR="0084419B" w:rsidRPr="0084419B" w:rsidRDefault="008D6F26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84419B" w:rsidRPr="0084419B">
        <w:rPr>
          <w:sz w:val="28"/>
          <w:szCs w:val="28"/>
        </w:rPr>
        <w:t>Пусть сбудутся ваши мечты.</w:t>
      </w:r>
    </w:p>
    <w:p w14:paraId="46809B7E" w14:textId="77777777" w:rsidR="0084419B" w:rsidRPr="0084419B" w:rsidRDefault="008D6F26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84419B" w:rsidRPr="0084419B">
        <w:rPr>
          <w:sz w:val="28"/>
          <w:szCs w:val="28"/>
        </w:rPr>
        <w:t>И с искренней нашей любовью</w:t>
      </w:r>
    </w:p>
    <w:p w14:paraId="4EDA1A6C" w14:textId="77777777" w:rsidR="0084419B" w:rsidRPr="0084419B" w:rsidRDefault="008D6F26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4419B" w:rsidRPr="0084419B">
        <w:rPr>
          <w:sz w:val="28"/>
          <w:szCs w:val="28"/>
        </w:rPr>
        <w:t>Примите живые цветы!</w:t>
      </w:r>
    </w:p>
    <w:p w14:paraId="20347F6C" w14:textId="77777777" w:rsid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  Песня «День Победы»                         </w:t>
      </w:r>
    </w:p>
    <w:p w14:paraId="19091213" w14:textId="77777777" w:rsidR="00FA3BD0" w:rsidRDefault="00FA3BD0" w:rsidP="0084419B">
      <w:pPr>
        <w:jc w:val="both"/>
        <w:rPr>
          <w:sz w:val="28"/>
          <w:szCs w:val="28"/>
        </w:rPr>
      </w:pPr>
    </w:p>
    <w:p w14:paraId="0B4DA6BC" w14:textId="0F51C4FC" w:rsidR="0084419B" w:rsidRPr="008D6F26" w:rsidRDefault="0084419B" w:rsidP="001C483C">
      <w:pPr>
        <w:pStyle w:val="1"/>
        <w:rPr>
          <w:b/>
        </w:rPr>
      </w:pPr>
      <w:bookmarkStart w:id="1" w:name="_Toc66702921"/>
      <w:r w:rsidRPr="008D6F26">
        <w:rPr>
          <w:b/>
        </w:rPr>
        <w:lastRenderedPageBreak/>
        <w:t>Тематическое развлечение, посвященное Дню сла</w:t>
      </w:r>
      <w:r w:rsidR="006A7FAE" w:rsidRPr="008D6F26">
        <w:rPr>
          <w:b/>
        </w:rPr>
        <w:t xml:space="preserve">вянской письменности и культуры </w:t>
      </w:r>
      <w:r w:rsidRPr="008D6F26">
        <w:rPr>
          <w:b/>
        </w:rPr>
        <w:t xml:space="preserve">«Откуда </w:t>
      </w:r>
      <w:r w:rsidR="008D6F26" w:rsidRPr="008D6F26">
        <w:rPr>
          <w:b/>
        </w:rPr>
        <w:t>азбука пришла»</w:t>
      </w:r>
      <w:r w:rsidR="008D6F26">
        <w:rPr>
          <w:b/>
        </w:rPr>
        <w:t xml:space="preserve"> </w:t>
      </w:r>
      <w:r w:rsidR="0007221B" w:rsidRPr="008D6F26">
        <w:rPr>
          <w:b/>
        </w:rPr>
        <w:t>с</w:t>
      </w:r>
      <w:r w:rsidRPr="008D6F26">
        <w:rPr>
          <w:b/>
        </w:rPr>
        <w:t>тарший дошкольный возраст</w:t>
      </w:r>
      <w:bookmarkEnd w:id="1"/>
    </w:p>
    <w:p w14:paraId="3D02399D" w14:textId="77777777" w:rsidR="0084419B" w:rsidRPr="0084419B" w:rsidRDefault="0007221B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Цель.</w:t>
      </w:r>
      <w:r w:rsidR="0084419B" w:rsidRPr="0084419B">
        <w:rPr>
          <w:sz w:val="28"/>
          <w:szCs w:val="28"/>
        </w:rPr>
        <w:t xml:space="preserve"> Познакомить детей со славянскими просветителями, Кириллом и Мефодием. Дать представление о славянской азбуке – кириллице. Развивать речь, мышление, любознательность. Воспитывать чувство патриотизма.</w:t>
      </w:r>
    </w:p>
    <w:p w14:paraId="1969022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Ведущая. Здравствуйте, ребятушки! Какие же вы красивы</w:t>
      </w:r>
      <w:r w:rsidR="008D6F26">
        <w:rPr>
          <w:sz w:val="28"/>
          <w:szCs w:val="28"/>
        </w:rPr>
        <w:t xml:space="preserve">е в русских народных костюмах! </w:t>
      </w:r>
      <w:r w:rsidRPr="0084419B">
        <w:rPr>
          <w:sz w:val="28"/>
          <w:szCs w:val="28"/>
        </w:rPr>
        <w:t>Отмечаем мы сегодня День славянской письменности и культуры, а я назвала бы этот праздник «Откуда азбука пришла». Ведь когда-то люди не умели читать и писать и букв-то не было…А благодаря кому она появилась, мы сегодня узнаем. Но для этого надо заглянуть в келью-комнату монаха.</w:t>
      </w:r>
    </w:p>
    <w:p w14:paraId="6C85060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(Офор</w:t>
      </w:r>
      <w:r w:rsidR="00FA3BD0">
        <w:rPr>
          <w:sz w:val="28"/>
          <w:szCs w:val="28"/>
        </w:rPr>
        <w:t>млен уголок монастырской кельи (</w:t>
      </w:r>
      <w:r w:rsidRPr="0084419B">
        <w:rPr>
          <w:sz w:val="28"/>
          <w:szCs w:val="28"/>
        </w:rPr>
        <w:t>стол со свечой, книги, за столом – монах пишет пером рукопись)</w:t>
      </w:r>
    </w:p>
    <w:p w14:paraId="4646508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Ведущая. В монастырской келье узкой,</w:t>
      </w:r>
    </w:p>
    <w:p w14:paraId="128B43C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В четырех глухих стенах</w:t>
      </w:r>
    </w:p>
    <w:p w14:paraId="03B4C84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О земле, о древнерусской </w:t>
      </w:r>
    </w:p>
    <w:p w14:paraId="4973CCC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Быль записывал монах.</w:t>
      </w:r>
    </w:p>
    <w:p w14:paraId="7A8362E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Он писал зимой и летом,</w:t>
      </w:r>
    </w:p>
    <w:p w14:paraId="1D7620B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Озаренный тусклым светом.</w:t>
      </w:r>
    </w:p>
    <w:p w14:paraId="57D2F75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Он писал из года в год</w:t>
      </w:r>
    </w:p>
    <w:p w14:paraId="5368523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Про великий наш народ.</w:t>
      </w:r>
    </w:p>
    <w:p w14:paraId="642636D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Монах. Еще одно последнее сказанье,</w:t>
      </w:r>
    </w:p>
    <w:p w14:paraId="29126E1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И рукопись окончена моя.</w:t>
      </w:r>
    </w:p>
    <w:p w14:paraId="4315FA4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Исполнен долг, завещанный от Бога,</w:t>
      </w:r>
    </w:p>
    <w:p w14:paraId="3D2EC5F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Мне, грешному…</w:t>
      </w:r>
      <w:r w:rsidR="008D6F26">
        <w:rPr>
          <w:sz w:val="28"/>
          <w:szCs w:val="28"/>
        </w:rPr>
        <w:t xml:space="preserve"> </w:t>
      </w:r>
      <w:r w:rsidRPr="0084419B">
        <w:rPr>
          <w:sz w:val="28"/>
          <w:szCs w:val="28"/>
        </w:rPr>
        <w:t>(читает рукопись)</w:t>
      </w:r>
    </w:p>
    <w:p w14:paraId="466E591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Прими же, отец наш небесный, молитву благодарную за то, что искусству книжному меня вразумил. Слава и вам, братья Солунские, Кирилл и Мефодий, что буквы нам придумали, свет книжный принесли.</w:t>
      </w:r>
    </w:p>
    <w:p w14:paraId="125CD3E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>- Чу! Слышу шорох. Кто здесь?</w:t>
      </w:r>
    </w:p>
    <w:p w14:paraId="0E3AD54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(входят три мальчика)</w:t>
      </w:r>
    </w:p>
    <w:p w14:paraId="02150F1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Захарка. Это мы, батюшка.</w:t>
      </w:r>
    </w:p>
    <w:p w14:paraId="7CF18AD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Монах. Заходите, чада любезные. С чем пожаловали?</w:t>
      </w:r>
    </w:p>
    <w:p w14:paraId="5968935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Захарка. Прослышали мы, батюшка, что тут грамоте можно научиться.</w:t>
      </w:r>
    </w:p>
    <w:p w14:paraId="1BE8EF0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Монах. Грамоте? Пожалуй, что можно. А вы чьи будете?</w:t>
      </w:r>
    </w:p>
    <w:p w14:paraId="5226E6D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Дети. Я Захарка, Ивана-кузнеца сын.</w:t>
      </w:r>
    </w:p>
    <w:p w14:paraId="397387C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Я Ивашка, Никиты пастуха сын.</w:t>
      </w:r>
    </w:p>
    <w:p w14:paraId="202C887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Монах. А ты что молчишь?</w:t>
      </w:r>
    </w:p>
    <w:p w14:paraId="677B959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Мальчики. Это Ефимка, сирота он, а туда же – учиться.</w:t>
      </w:r>
    </w:p>
    <w:p w14:paraId="0B26BEB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Монах. Не горюй, Ефимка, я тоже сиротой был. Враги дом мой сожгли, все погибли, а я пришел в Киево-Печерскую Лавру и стал переписчиком.</w:t>
      </w:r>
    </w:p>
    <w:p w14:paraId="686E30F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Ивашка. Расскажи, батюшка, откуда буквы взялись?</w:t>
      </w:r>
    </w:p>
    <w:p w14:paraId="6658609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Монах. Давным-давно люди писать не умели, посылали друг другу предметы. Послали как-то послание, в котором мышь, птица, лягушка и стрелы. Долго люди думали и, након</w:t>
      </w:r>
      <w:r w:rsidR="00FA3BD0">
        <w:rPr>
          <w:sz w:val="28"/>
          <w:szCs w:val="28"/>
        </w:rPr>
        <w:t>ец, разгадали смысл послания: «</w:t>
      </w:r>
      <w:r w:rsidRPr="0084419B">
        <w:rPr>
          <w:sz w:val="28"/>
          <w:szCs w:val="28"/>
        </w:rPr>
        <w:t>Если вы не научитесь прыгать по болоту так, как лягушка, прята</w:t>
      </w:r>
      <w:r w:rsidR="00FA3BD0">
        <w:rPr>
          <w:sz w:val="28"/>
          <w:szCs w:val="28"/>
        </w:rPr>
        <w:t>т</w:t>
      </w:r>
      <w:r w:rsidRPr="0084419B">
        <w:rPr>
          <w:sz w:val="28"/>
          <w:szCs w:val="28"/>
        </w:rPr>
        <w:t>ься в норы, как мышь. и летать, как птица, вы будете осыпаны стрелами».</w:t>
      </w:r>
    </w:p>
    <w:p w14:paraId="677DA4C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Ивашка. Здорово! Каждый предмет говорит сам за себя!</w:t>
      </w:r>
    </w:p>
    <w:p w14:paraId="5A26EA5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Захарка. А мы, батюшка, как будем писать?</w:t>
      </w:r>
    </w:p>
    <w:p w14:paraId="21F8DE1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Монах. А наше письмо славянское. А подарили нам его Кирилл и Мефодий.</w:t>
      </w:r>
    </w:p>
    <w:p w14:paraId="636D64C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Ивашка. А расскажи нам про них.</w:t>
      </w:r>
    </w:p>
    <w:p w14:paraId="76BF5418" w14:textId="77777777" w:rsidR="00FA3BD0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Монах. Ну, так слушайте. Было это очень давно, в городе Солуний. В семье военного чиновника росли два сына – Константин и Мефодий. Они много читали, любили учиться. Император Михаил приказал составить славянскую азбуку. Братья взялись за работу. Помолившись Богу, Константин, который в монашестве принял имя Кирилл, пошел </w:t>
      </w:r>
      <w:r w:rsidRPr="0084419B">
        <w:rPr>
          <w:sz w:val="28"/>
          <w:szCs w:val="28"/>
        </w:rPr>
        <w:lastRenderedPageBreak/>
        <w:t xml:space="preserve">писать азбуку. И придумали они буквицы, которые стали называться «кириллицей» по имени Кирилла, одного из ее создателей. </w:t>
      </w:r>
    </w:p>
    <w:p w14:paraId="250A12F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Пусть эти старинные буквы оживут при </w:t>
      </w:r>
      <w:r w:rsidR="00FA3BD0">
        <w:rPr>
          <w:sz w:val="28"/>
          <w:szCs w:val="28"/>
        </w:rPr>
        <w:t xml:space="preserve">помощи </w:t>
      </w:r>
      <w:r w:rsidR="008D6F26">
        <w:rPr>
          <w:sz w:val="28"/>
          <w:szCs w:val="28"/>
        </w:rPr>
        <w:t xml:space="preserve">большой </w:t>
      </w:r>
      <w:r w:rsidR="00FA3BD0">
        <w:rPr>
          <w:sz w:val="28"/>
          <w:szCs w:val="28"/>
        </w:rPr>
        <w:t>волшебной книги!</w:t>
      </w:r>
    </w:p>
    <w:p w14:paraId="0E860CC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Входят буквы.</w:t>
      </w:r>
    </w:p>
    <w:p w14:paraId="47A43A7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Аз. Здравствуйте, дети! Меня зовут Аз. Назовите слова, которые начинаются с меня</w:t>
      </w:r>
      <w:r w:rsidR="00FA3BD0">
        <w:rPr>
          <w:sz w:val="28"/>
          <w:szCs w:val="28"/>
        </w:rPr>
        <w:t xml:space="preserve"> </w:t>
      </w:r>
      <w:r w:rsidRPr="0084419B">
        <w:rPr>
          <w:sz w:val="28"/>
          <w:szCs w:val="28"/>
        </w:rPr>
        <w:t>(дети называют)</w:t>
      </w:r>
    </w:p>
    <w:p w14:paraId="0263550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Буки. А меня зовут Буки. Вспомните, сколько хороших, вкусных начинаются с моей буквы.</w:t>
      </w:r>
    </w:p>
    <w:p w14:paraId="37C19BB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Ведущая. А если произнести в</w:t>
      </w:r>
      <w:r w:rsidR="00FA3BD0">
        <w:rPr>
          <w:sz w:val="28"/>
          <w:szCs w:val="28"/>
        </w:rPr>
        <w:t>ас по порядку, дорогие «аз» и «</w:t>
      </w:r>
      <w:r w:rsidRPr="0084419B">
        <w:rPr>
          <w:sz w:val="28"/>
          <w:szCs w:val="28"/>
        </w:rPr>
        <w:t>буки», то получится слово «а</w:t>
      </w:r>
      <w:r w:rsidR="00FA3BD0">
        <w:rPr>
          <w:sz w:val="28"/>
          <w:szCs w:val="28"/>
        </w:rPr>
        <w:t>збука». В народе так и говорят: «</w:t>
      </w:r>
      <w:r w:rsidRPr="0084419B">
        <w:rPr>
          <w:sz w:val="28"/>
          <w:szCs w:val="28"/>
        </w:rPr>
        <w:t>Сначала аз и буки, а потом и науки» А к нам спешит еще одна буква.</w:t>
      </w:r>
    </w:p>
    <w:p w14:paraId="197EF7A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Веди. Здравствуйте! Меня зовут Веди. Я все знаю, про все ведаю.</w:t>
      </w:r>
    </w:p>
    <w:p w14:paraId="36F0639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Ведущая. Ну, тогда слушай мою загадку: На полянке девчонки в белых рубашонках, в зеленых полушалках.</w:t>
      </w:r>
    </w:p>
    <w:p w14:paraId="3F28829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Веди. Березы.</w:t>
      </w:r>
    </w:p>
    <w:p w14:paraId="1027080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</w:t>
      </w:r>
      <w:r w:rsidR="00FA3BD0">
        <w:rPr>
          <w:sz w:val="28"/>
          <w:szCs w:val="28"/>
        </w:rPr>
        <w:t xml:space="preserve">    Девочки исполняют хоровод «</w:t>
      </w:r>
      <w:r w:rsidRPr="0084419B">
        <w:rPr>
          <w:sz w:val="28"/>
          <w:szCs w:val="28"/>
        </w:rPr>
        <w:t>Во поле береза стояла»</w:t>
      </w:r>
    </w:p>
    <w:p w14:paraId="446B528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Ведущая. Продолжим знакомство со славянской азбукой.</w:t>
      </w:r>
    </w:p>
    <w:p w14:paraId="6449CD0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Глаголь. Здравству</w:t>
      </w:r>
      <w:r w:rsidR="00FA3BD0">
        <w:rPr>
          <w:sz w:val="28"/>
          <w:szCs w:val="28"/>
        </w:rPr>
        <w:t>йте, дети! Я буква «</w:t>
      </w:r>
      <w:r w:rsidRPr="0084419B">
        <w:rPr>
          <w:sz w:val="28"/>
          <w:szCs w:val="28"/>
        </w:rPr>
        <w:t>Глаголь»</w:t>
      </w:r>
    </w:p>
    <w:p w14:paraId="7E4C348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Ведущая. Глаголить – значит, говорить. Но прежде, чем сказать, над</w:t>
      </w:r>
      <w:r w:rsidR="00FA3BD0">
        <w:rPr>
          <w:sz w:val="28"/>
          <w:szCs w:val="28"/>
        </w:rPr>
        <w:t>о хорошенько подумать. Вот и ты</w:t>
      </w:r>
      <w:r w:rsidRPr="0084419B">
        <w:rPr>
          <w:sz w:val="28"/>
          <w:szCs w:val="28"/>
        </w:rPr>
        <w:t xml:space="preserve">, «Глаголь», послушай мою загадку и дай ответ. </w:t>
      </w:r>
    </w:p>
    <w:p w14:paraId="4C88F45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Он всегда стоит в углу, возле печки на полу.</w:t>
      </w:r>
    </w:p>
    <w:p w14:paraId="3D1295D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Если кто-то сор бросает, он охотно убирает.</w:t>
      </w:r>
    </w:p>
    <w:p w14:paraId="0D0AD94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Глаголь. Веник.</w:t>
      </w:r>
    </w:p>
    <w:p w14:paraId="743D7A63" w14:textId="77777777" w:rsidR="0084419B" w:rsidRPr="0084419B" w:rsidRDefault="00FA3BD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Хоровод «</w:t>
      </w:r>
      <w:r w:rsidR="0084419B" w:rsidRPr="0084419B">
        <w:rPr>
          <w:sz w:val="28"/>
          <w:szCs w:val="28"/>
        </w:rPr>
        <w:t>Веники»</w:t>
      </w:r>
    </w:p>
    <w:p w14:paraId="758D17C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Ведущая. А к нам спешит еще одна буква.</w:t>
      </w:r>
    </w:p>
    <w:p w14:paraId="40D5479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Добро. Добрый день, дети! Меня зовут Добро!</w:t>
      </w:r>
    </w:p>
    <w:p w14:paraId="51293FA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>Ведущая. Какое у тебя доброе имя. Доброта – лучшая черта характера человека.</w:t>
      </w:r>
    </w:p>
    <w:p w14:paraId="367BDFE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Добро. Добрым быть совсем не просто</w:t>
      </w:r>
      <w:r w:rsidR="00FA3BD0">
        <w:rPr>
          <w:sz w:val="28"/>
          <w:szCs w:val="28"/>
        </w:rPr>
        <w:t>.</w:t>
      </w:r>
    </w:p>
    <w:p w14:paraId="494992E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Не зависит доброта от роста,</w:t>
      </w:r>
    </w:p>
    <w:p w14:paraId="2694CC82" w14:textId="77777777" w:rsidR="0084419B" w:rsidRPr="0084419B" w:rsidRDefault="00FA3BD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84419B" w:rsidRPr="0084419B">
        <w:rPr>
          <w:sz w:val="28"/>
          <w:szCs w:val="28"/>
        </w:rPr>
        <w:t>е зависит доброта от цвета</w:t>
      </w:r>
      <w:r>
        <w:rPr>
          <w:sz w:val="28"/>
          <w:szCs w:val="28"/>
        </w:rPr>
        <w:t>.</w:t>
      </w:r>
    </w:p>
    <w:p w14:paraId="357659F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Доброта</w:t>
      </w:r>
      <w:r w:rsidR="00FA3BD0">
        <w:rPr>
          <w:sz w:val="28"/>
          <w:szCs w:val="28"/>
        </w:rPr>
        <w:t>-</w:t>
      </w:r>
      <w:r w:rsidRPr="0084419B">
        <w:rPr>
          <w:sz w:val="28"/>
          <w:szCs w:val="28"/>
        </w:rPr>
        <w:t xml:space="preserve"> не пряник</w:t>
      </w:r>
      <w:r w:rsidR="00FA3BD0">
        <w:rPr>
          <w:sz w:val="28"/>
          <w:szCs w:val="28"/>
        </w:rPr>
        <w:t>,</w:t>
      </w:r>
      <w:r w:rsidRPr="0084419B">
        <w:rPr>
          <w:sz w:val="28"/>
          <w:szCs w:val="28"/>
        </w:rPr>
        <w:t xml:space="preserve"> не конфета.</w:t>
      </w:r>
    </w:p>
    <w:p w14:paraId="186712A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Только надо очень добрым быть,</w:t>
      </w:r>
    </w:p>
    <w:p w14:paraId="454479E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Чтоб в беде друг друга не забыть,</w:t>
      </w:r>
    </w:p>
    <w:p w14:paraId="6F053A7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И народы будут жить дружней, </w:t>
      </w:r>
    </w:p>
    <w:p w14:paraId="36A156E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Если будем мы </w:t>
      </w:r>
      <w:r w:rsidR="00FA3BD0">
        <w:rPr>
          <w:sz w:val="28"/>
          <w:szCs w:val="28"/>
        </w:rPr>
        <w:t>с</w:t>
      </w:r>
      <w:r w:rsidRPr="0084419B">
        <w:rPr>
          <w:sz w:val="28"/>
          <w:szCs w:val="28"/>
        </w:rPr>
        <w:t xml:space="preserve"> тобой добрей.</w:t>
      </w:r>
    </w:p>
    <w:p w14:paraId="66909EA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</w:t>
      </w:r>
      <w:r w:rsidR="00FA3BD0">
        <w:rPr>
          <w:sz w:val="28"/>
          <w:szCs w:val="28"/>
        </w:rPr>
        <w:t xml:space="preserve">              Свободный танец «</w:t>
      </w:r>
      <w:r w:rsidRPr="0084419B">
        <w:rPr>
          <w:sz w:val="28"/>
          <w:szCs w:val="28"/>
        </w:rPr>
        <w:t>Что такое доброта»</w:t>
      </w:r>
    </w:p>
    <w:p w14:paraId="5522933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Ведущая. А к нам из азбуки идет новая буква.</w:t>
      </w:r>
    </w:p>
    <w:p w14:paraId="2A76106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Люди. Здравствуйте, дети! Я – буква «Люди».</w:t>
      </w:r>
    </w:p>
    <w:p w14:paraId="0E5F0E9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Люди, вы в ладу живите,</w:t>
      </w:r>
    </w:p>
    <w:p w14:paraId="6FBF76E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Ласку и любовь несите,</w:t>
      </w:r>
    </w:p>
    <w:p w14:paraId="1F41FAD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 друг с другом вы дружите.</w:t>
      </w:r>
    </w:p>
    <w:p w14:paraId="41404865" w14:textId="77777777" w:rsidR="0084419B" w:rsidRPr="0084419B" w:rsidRDefault="00FA3BD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Песня «</w:t>
      </w:r>
      <w:r w:rsidR="0084419B" w:rsidRPr="0084419B">
        <w:rPr>
          <w:sz w:val="28"/>
          <w:szCs w:val="28"/>
        </w:rPr>
        <w:t>Вот что значит настоящий верный друг»</w:t>
      </w:r>
    </w:p>
    <w:p w14:paraId="5A26191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Ведущая. Встречайте новую букву.</w:t>
      </w:r>
    </w:p>
    <w:p w14:paraId="029C7AD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Мыслете. З</w:t>
      </w:r>
      <w:r w:rsidR="00FA3BD0">
        <w:rPr>
          <w:sz w:val="28"/>
          <w:szCs w:val="28"/>
        </w:rPr>
        <w:t>дравствуйте, дети! Меня зовут «</w:t>
      </w:r>
      <w:r w:rsidRPr="0084419B">
        <w:rPr>
          <w:sz w:val="28"/>
          <w:szCs w:val="28"/>
        </w:rPr>
        <w:t>Мыслете».</w:t>
      </w:r>
    </w:p>
    <w:p w14:paraId="48225A6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Ведущая. Какая мудрая буква к нам явилась.</w:t>
      </w:r>
    </w:p>
    <w:p w14:paraId="68F2433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Мыслете. Я принесла вам загадку. Отгадайте.</w:t>
      </w:r>
    </w:p>
    <w:p w14:paraId="310A394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Три братца пошли на реку купаться.</w:t>
      </w:r>
    </w:p>
    <w:p w14:paraId="7044228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Двое купаются, третий на берегу валяется.</w:t>
      </w:r>
    </w:p>
    <w:p w14:paraId="00ED3E5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Искупались, вышли, на третьем повисли.</w:t>
      </w:r>
    </w:p>
    <w:p w14:paraId="287CF9A7" w14:textId="77777777" w:rsidR="0084419B" w:rsidRPr="0084419B" w:rsidRDefault="00FA3BD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(</w:t>
      </w:r>
      <w:r w:rsidR="0084419B" w:rsidRPr="0084419B">
        <w:rPr>
          <w:sz w:val="28"/>
          <w:szCs w:val="28"/>
        </w:rPr>
        <w:t>ведра и коромысло)</w:t>
      </w:r>
    </w:p>
    <w:p w14:paraId="5D824D0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</w:t>
      </w:r>
      <w:r w:rsidR="008D6F26">
        <w:rPr>
          <w:sz w:val="28"/>
          <w:szCs w:val="28"/>
        </w:rPr>
        <w:t xml:space="preserve">       </w:t>
      </w:r>
      <w:r w:rsidR="00FA3BD0">
        <w:rPr>
          <w:sz w:val="28"/>
          <w:szCs w:val="28"/>
        </w:rPr>
        <w:t xml:space="preserve"> </w:t>
      </w:r>
      <w:r w:rsidRPr="0084419B">
        <w:rPr>
          <w:sz w:val="28"/>
          <w:szCs w:val="28"/>
        </w:rPr>
        <w:t>Танец девочек с коромыслами.</w:t>
      </w:r>
    </w:p>
    <w:p w14:paraId="6AD2680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>Ведущая. Есть буквы шипящие, есть буквы свистящие, и только одна из них – буква рычащая.</w:t>
      </w:r>
    </w:p>
    <w:p w14:paraId="24ED287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Рцы. Здравствуйте, дети! Я буква «Рцы». Недаром я собой горжусь, ведь я начало слова Русь. Давайте мы с вами пои</w:t>
      </w:r>
      <w:r w:rsidR="00FA3BD0">
        <w:rPr>
          <w:sz w:val="28"/>
          <w:szCs w:val="28"/>
        </w:rPr>
        <w:t>граем в русскую народную игру «</w:t>
      </w:r>
      <w:r w:rsidRPr="0084419B">
        <w:rPr>
          <w:sz w:val="28"/>
          <w:szCs w:val="28"/>
        </w:rPr>
        <w:t>Подушечка»</w:t>
      </w:r>
    </w:p>
    <w:p w14:paraId="3936FE6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</w:t>
      </w:r>
      <w:r w:rsidR="00FA3BD0">
        <w:rPr>
          <w:sz w:val="28"/>
          <w:szCs w:val="28"/>
        </w:rPr>
        <w:t xml:space="preserve">        Русская народная игра «</w:t>
      </w:r>
      <w:r w:rsidRPr="0084419B">
        <w:rPr>
          <w:sz w:val="28"/>
          <w:szCs w:val="28"/>
        </w:rPr>
        <w:t xml:space="preserve">Подушечка» </w:t>
      </w:r>
    </w:p>
    <w:p w14:paraId="0DC9A735" w14:textId="77777777" w:rsidR="0084419B" w:rsidRPr="0084419B" w:rsidRDefault="00FA3BD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Ведущая. Спасибо</w:t>
      </w:r>
      <w:r w:rsidR="0084419B" w:rsidRPr="0084419B">
        <w:rPr>
          <w:sz w:val="28"/>
          <w:szCs w:val="28"/>
        </w:rPr>
        <w:t xml:space="preserve"> Вам</w:t>
      </w:r>
      <w:r>
        <w:rPr>
          <w:sz w:val="28"/>
          <w:szCs w:val="28"/>
        </w:rPr>
        <w:t>,</w:t>
      </w:r>
      <w:r w:rsidR="0084419B" w:rsidRPr="0084419B">
        <w:rPr>
          <w:sz w:val="28"/>
          <w:szCs w:val="28"/>
        </w:rPr>
        <w:t xml:space="preserve"> буквы, что учите нас красоте, доброте, мудрости. Спасибо святым братьям</w:t>
      </w:r>
      <w:r>
        <w:rPr>
          <w:sz w:val="28"/>
          <w:szCs w:val="28"/>
        </w:rPr>
        <w:t>,</w:t>
      </w:r>
      <w:r w:rsidR="0084419B" w:rsidRPr="0084419B">
        <w:rPr>
          <w:sz w:val="28"/>
          <w:szCs w:val="28"/>
        </w:rPr>
        <w:t xml:space="preserve"> Кириллу и Мефодию</w:t>
      </w:r>
      <w:r>
        <w:rPr>
          <w:sz w:val="28"/>
          <w:szCs w:val="28"/>
        </w:rPr>
        <w:t>,</w:t>
      </w:r>
      <w:r w:rsidR="0084419B" w:rsidRPr="0084419B">
        <w:rPr>
          <w:sz w:val="28"/>
          <w:szCs w:val="28"/>
        </w:rPr>
        <w:t xml:space="preserve"> за то, что они подарили нам славянскую азбуку.</w:t>
      </w:r>
    </w:p>
    <w:p w14:paraId="0C20592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Дети выносят плакаты с изображением алфавита.</w:t>
      </w:r>
    </w:p>
    <w:p w14:paraId="5009BA4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1. Буква к букве – будет слово, </w:t>
      </w:r>
    </w:p>
    <w:p w14:paraId="203D53E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Слово к слову – речь готова.</w:t>
      </w:r>
    </w:p>
    <w:p w14:paraId="6BC95BC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 напевна</w:t>
      </w:r>
      <w:r w:rsidR="00FA3BD0">
        <w:rPr>
          <w:sz w:val="28"/>
          <w:szCs w:val="28"/>
        </w:rPr>
        <w:t>,</w:t>
      </w:r>
      <w:r w:rsidRPr="0084419B">
        <w:rPr>
          <w:sz w:val="28"/>
          <w:szCs w:val="28"/>
        </w:rPr>
        <w:t xml:space="preserve"> и стройна,</w:t>
      </w:r>
    </w:p>
    <w:p w14:paraId="26D3A3D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Музыкой звучит она.</w:t>
      </w:r>
    </w:p>
    <w:p w14:paraId="2042076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Так восславим буквы эти!</w:t>
      </w:r>
    </w:p>
    <w:p w14:paraId="202334D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Пусть они приходят к детям, </w:t>
      </w:r>
    </w:p>
    <w:p w14:paraId="01AEF2F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И пусть будет знаменит </w:t>
      </w:r>
    </w:p>
    <w:p w14:paraId="2FAB1BC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Наш славянский алфавит.</w:t>
      </w:r>
    </w:p>
    <w:p w14:paraId="5254C64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3.Мы Отчизне верно служим,</w:t>
      </w:r>
    </w:p>
    <w:p w14:paraId="1946A83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Ты - один из сыновей.</w:t>
      </w:r>
    </w:p>
    <w:p w14:paraId="46B048C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Так расти, чтоб ты был нужен,</w:t>
      </w:r>
    </w:p>
    <w:p w14:paraId="73E5E63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дорог Родине своей!</w:t>
      </w:r>
    </w:p>
    <w:p w14:paraId="55BDD4F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4.Ждет тебя за труд награда -</w:t>
      </w:r>
    </w:p>
    <w:p w14:paraId="6E9F499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Цель прекрасная вдали,</w:t>
      </w:r>
    </w:p>
    <w:p w14:paraId="6FD7F5F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Но оглядываться надо</w:t>
      </w:r>
    </w:p>
    <w:p w14:paraId="4B04986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На пути, что мы прошли.</w:t>
      </w:r>
    </w:p>
    <w:p w14:paraId="0A57181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5.Ничего нет лучше, краше</w:t>
      </w:r>
    </w:p>
    <w:p w14:paraId="4A42C83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>Милой Родины твоей!</w:t>
      </w:r>
    </w:p>
    <w:p w14:paraId="7F08053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Оглянись на предков наших,</w:t>
      </w:r>
    </w:p>
    <w:p w14:paraId="71BC753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На героев прошлых дней!</w:t>
      </w:r>
    </w:p>
    <w:p w14:paraId="65E9398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6. Вспоминай их добрым словом -</w:t>
      </w:r>
    </w:p>
    <w:p w14:paraId="3F50268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Слава им, борцам суровым!</w:t>
      </w:r>
    </w:p>
    <w:p w14:paraId="00E34EB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Слава нашей стороне!</w:t>
      </w:r>
    </w:p>
    <w:p w14:paraId="2B4F2FA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Слава русской старине!</w:t>
      </w:r>
    </w:p>
    <w:p w14:paraId="17E4C2F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Ведущая. Сейчас наша азбука, составленная Кириллом и Мефодием, является самой простой и удобной. Наша азбука удивительна! И каждый человек, изучающий русский язык, должен знать и хранить в своей памяти имена первых славянских просветителей — братьев Кирилла и Мефодия.</w:t>
      </w:r>
    </w:p>
    <w:p w14:paraId="3E19194C" w14:textId="77777777" w:rsidR="0084419B" w:rsidRDefault="00FA3BD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</w:t>
      </w:r>
      <w:r w:rsidR="0084419B" w:rsidRPr="0084419B">
        <w:rPr>
          <w:sz w:val="28"/>
          <w:szCs w:val="28"/>
        </w:rPr>
        <w:t xml:space="preserve"> “Гимн Кириллу и Мефодию”.</w:t>
      </w:r>
    </w:p>
    <w:p w14:paraId="63EC4F56" w14:textId="77777777" w:rsidR="00FA3BD0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  </w:t>
      </w:r>
    </w:p>
    <w:p w14:paraId="7BAC8CC7" w14:textId="77777777" w:rsidR="00FA3BD0" w:rsidRDefault="00FA3BD0" w:rsidP="0084419B">
      <w:pPr>
        <w:jc w:val="both"/>
        <w:rPr>
          <w:sz w:val="28"/>
          <w:szCs w:val="28"/>
        </w:rPr>
      </w:pPr>
    </w:p>
    <w:p w14:paraId="25A195C5" w14:textId="77777777" w:rsidR="00FA3BD0" w:rsidRDefault="00FA3BD0" w:rsidP="0084419B">
      <w:pPr>
        <w:jc w:val="both"/>
        <w:rPr>
          <w:sz w:val="28"/>
          <w:szCs w:val="28"/>
        </w:rPr>
      </w:pPr>
    </w:p>
    <w:p w14:paraId="42FB7A90" w14:textId="77777777" w:rsidR="00FA3BD0" w:rsidRDefault="00FA3BD0" w:rsidP="0084419B">
      <w:pPr>
        <w:jc w:val="both"/>
        <w:rPr>
          <w:sz w:val="28"/>
          <w:szCs w:val="28"/>
        </w:rPr>
      </w:pPr>
    </w:p>
    <w:p w14:paraId="4499B18A" w14:textId="77777777" w:rsidR="00FA3BD0" w:rsidRDefault="00FA3BD0" w:rsidP="0084419B">
      <w:pPr>
        <w:jc w:val="both"/>
        <w:rPr>
          <w:sz w:val="28"/>
          <w:szCs w:val="28"/>
        </w:rPr>
      </w:pPr>
    </w:p>
    <w:p w14:paraId="573CE30F" w14:textId="77777777" w:rsidR="00FA3BD0" w:rsidRDefault="00FA3BD0" w:rsidP="0084419B">
      <w:pPr>
        <w:jc w:val="both"/>
        <w:rPr>
          <w:sz w:val="28"/>
          <w:szCs w:val="28"/>
        </w:rPr>
      </w:pPr>
    </w:p>
    <w:p w14:paraId="55DF8DD1" w14:textId="77777777" w:rsidR="00FA3BD0" w:rsidRDefault="00FA3BD0" w:rsidP="0084419B">
      <w:pPr>
        <w:jc w:val="both"/>
        <w:rPr>
          <w:sz w:val="28"/>
          <w:szCs w:val="28"/>
        </w:rPr>
      </w:pPr>
    </w:p>
    <w:p w14:paraId="7C505CD2" w14:textId="77777777" w:rsidR="00FA3BD0" w:rsidRDefault="00FA3BD0" w:rsidP="0084419B">
      <w:pPr>
        <w:jc w:val="both"/>
        <w:rPr>
          <w:sz w:val="28"/>
          <w:szCs w:val="28"/>
        </w:rPr>
      </w:pPr>
    </w:p>
    <w:p w14:paraId="3205D296" w14:textId="77777777" w:rsidR="00FA3BD0" w:rsidRDefault="00FA3BD0" w:rsidP="0084419B">
      <w:pPr>
        <w:jc w:val="both"/>
        <w:rPr>
          <w:sz w:val="28"/>
          <w:szCs w:val="28"/>
        </w:rPr>
      </w:pPr>
    </w:p>
    <w:p w14:paraId="246C865B" w14:textId="77777777" w:rsidR="00FA3BD0" w:rsidRDefault="00FA3BD0" w:rsidP="0084419B">
      <w:pPr>
        <w:jc w:val="both"/>
        <w:rPr>
          <w:sz w:val="28"/>
          <w:szCs w:val="28"/>
        </w:rPr>
      </w:pPr>
    </w:p>
    <w:p w14:paraId="726B1DEF" w14:textId="77777777" w:rsidR="00FA3BD0" w:rsidRDefault="00FA3BD0" w:rsidP="0084419B">
      <w:pPr>
        <w:jc w:val="both"/>
        <w:rPr>
          <w:sz w:val="28"/>
          <w:szCs w:val="28"/>
        </w:rPr>
      </w:pPr>
    </w:p>
    <w:p w14:paraId="1268419A" w14:textId="77777777" w:rsidR="00FA3BD0" w:rsidRDefault="00FA3BD0" w:rsidP="0084419B">
      <w:pPr>
        <w:jc w:val="both"/>
        <w:rPr>
          <w:sz w:val="28"/>
          <w:szCs w:val="28"/>
        </w:rPr>
      </w:pPr>
    </w:p>
    <w:p w14:paraId="44A97A73" w14:textId="77777777" w:rsidR="00FA3BD0" w:rsidRDefault="00FA3BD0" w:rsidP="0084419B">
      <w:pPr>
        <w:jc w:val="both"/>
        <w:rPr>
          <w:sz w:val="28"/>
          <w:szCs w:val="28"/>
        </w:rPr>
      </w:pPr>
    </w:p>
    <w:p w14:paraId="34CB6EE3" w14:textId="77777777" w:rsidR="006A7FAE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</w:t>
      </w:r>
      <w:r w:rsidR="00283DCA">
        <w:rPr>
          <w:sz w:val="28"/>
          <w:szCs w:val="28"/>
        </w:rPr>
        <w:t xml:space="preserve">                   </w:t>
      </w:r>
    </w:p>
    <w:p w14:paraId="7B69BD86" w14:textId="2C089F00" w:rsidR="0084419B" w:rsidRPr="008D6F26" w:rsidRDefault="006A7FAE" w:rsidP="001C483C">
      <w:pPr>
        <w:pStyle w:val="1"/>
        <w:rPr>
          <w:b/>
        </w:rPr>
      </w:pPr>
      <w:r>
        <w:rPr>
          <w:sz w:val="28"/>
          <w:szCs w:val="28"/>
        </w:rPr>
        <w:lastRenderedPageBreak/>
        <w:t xml:space="preserve"> </w:t>
      </w:r>
      <w:bookmarkStart w:id="2" w:name="_Toc66702922"/>
      <w:r w:rsidR="00283DCA" w:rsidRPr="008D6F26">
        <w:rPr>
          <w:b/>
        </w:rPr>
        <w:t>Праздник Осени</w:t>
      </w:r>
      <w:r w:rsidRPr="008D6F26">
        <w:rPr>
          <w:b/>
        </w:rPr>
        <w:t xml:space="preserve"> в подготовительной группе</w:t>
      </w:r>
      <w:bookmarkEnd w:id="2"/>
    </w:p>
    <w:p w14:paraId="2298AD5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Ведущая. Здравствуйте, гости дорогие!</w:t>
      </w:r>
    </w:p>
    <w:p w14:paraId="563E158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Добро пожаловать к нам!</w:t>
      </w:r>
    </w:p>
    <w:p w14:paraId="26CBD33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 старину далёкую мы вас приглашаем.</w:t>
      </w:r>
    </w:p>
    <w:p w14:paraId="747317F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Об осенних праздниках много мы узнаем.</w:t>
      </w:r>
    </w:p>
    <w:p w14:paraId="7E6BF60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Наши прадеды родные свято завещали -</w:t>
      </w:r>
    </w:p>
    <w:p w14:paraId="0ECBA3A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Помнить их традиции в веселье, и в печали.</w:t>
      </w:r>
    </w:p>
    <w:p w14:paraId="3551D71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Чтоб трудились хорошо, веселились вольно. </w:t>
      </w:r>
    </w:p>
    <w:p w14:paraId="1FB4971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Чтоб Кубань была богатой и довольной.</w:t>
      </w:r>
    </w:p>
    <w:p w14:paraId="6E1641F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Да, казаки умели трудиться, всякий труд в почёте был. Но уж как праздники приходили – то веселились все от мала, до велика - широко, весело, от всей души. Так и говорили в народе «Умеешь трудиться – умей и веселиться!». Вот мы сегодня и повеселимся. Собран урожай с полей, садов и огородов. Погреба ломятся от осенних даров. Не страшно и в </w:t>
      </w:r>
      <w:r w:rsidR="00283DCA">
        <w:rPr>
          <w:sz w:val="28"/>
          <w:szCs w:val="28"/>
        </w:rPr>
        <w:t>зиму пойти. Ведь как в народе го</w:t>
      </w:r>
      <w:r w:rsidRPr="0084419B">
        <w:rPr>
          <w:sz w:val="28"/>
          <w:szCs w:val="28"/>
        </w:rPr>
        <w:t>ворили</w:t>
      </w:r>
      <w:r w:rsidR="00283DCA">
        <w:rPr>
          <w:sz w:val="28"/>
          <w:szCs w:val="28"/>
        </w:rPr>
        <w:t>:</w:t>
      </w:r>
      <w:r w:rsidRPr="0084419B">
        <w:rPr>
          <w:sz w:val="28"/>
          <w:szCs w:val="28"/>
        </w:rPr>
        <w:t xml:space="preserve"> «Осень – запасиха, зима – прибериха!» Давайте сегодня осень благодарить, и славить её своими песнями да плясками. А сейчас давайте ее позовем!</w:t>
      </w:r>
    </w:p>
    <w:p w14:paraId="66EDD2C2" w14:textId="77777777" w:rsidR="0084419B" w:rsidRPr="0084419B" w:rsidRDefault="00283DCA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Все дети.</w:t>
      </w:r>
      <w:r w:rsidR="0084419B" w:rsidRPr="0084419B">
        <w:rPr>
          <w:sz w:val="28"/>
          <w:szCs w:val="28"/>
        </w:rPr>
        <w:t xml:space="preserve"> Осень, осень, в гости просим</w:t>
      </w:r>
    </w:p>
    <w:p w14:paraId="4CBB4C7E" w14:textId="77777777" w:rsidR="0084419B" w:rsidRPr="0084419B" w:rsidRDefault="00283DCA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84419B" w:rsidRPr="0084419B">
        <w:rPr>
          <w:sz w:val="28"/>
          <w:szCs w:val="28"/>
        </w:rPr>
        <w:t>С обильными хлебами,</w:t>
      </w:r>
    </w:p>
    <w:p w14:paraId="48726CD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С высокими снопами,</w:t>
      </w:r>
    </w:p>
    <w:p w14:paraId="68C56F1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С листопадом и дождем,</w:t>
      </w:r>
    </w:p>
    <w:p w14:paraId="79444F33" w14:textId="77777777" w:rsidR="0084419B" w:rsidRPr="0084419B" w:rsidRDefault="00283DCA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84419B" w:rsidRPr="0084419B">
        <w:rPr>
          <w:sz w:val="28"/>
          <w:szCs w:val="28"/>
        </w:rPr>
        <w:t>С перелетным журавлем.</w:t>
      </w:r>
    </w:p>
    <w:p w14:paraId="4C9F430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    В</w:t>
      </w:r>
      <w:r w:rsidR="009A7944">
        <w:rPr>
          <w:sz w:val="28"/>
          <w:szCs w:val="28"/>
        </w:rPr>
        <w:t>ходит Осень – танец</w:t>
      </w:r>
    </w:p>
    <w:p w14:paraId="14DC166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Осень. Я щедрая Осень к вам в гости пришла</w:t>
      </w:r>
      <w:r w:rsidR="009A7944">
        <w:rPr>
          <w:sz w:val="28"/>
          <w:szCs w:val="28"/>
        </w:rPr>
        <w:t>,</w:t>
      </w:r>
    </w:p>
    <w:p w14:paraId="5A5333B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</w:t>
      </w:r>
      <w:r w:rsidR="009A7944">
        <w:rPr>
          <w:sz w:val="28"/>
          <w:szCs w:val="28"/>
        </w:rPr>
        <w:t xml:space="preserve">            </w:t>
      </w:r>
      <w:r w:rsidRPr="0084419B">
        <w:rPr>
          <w:sz w:val="28"/>
          <w:szCs w:val="28"/>
        </w:rPr>
        <w:t>Подарки и игры я вам принесла.</w:t>
      </w:r>
    </w:p>
    <w:p w14:paraId="44F4FC2E" w14:textId="77777777" w:rsidR="0084419B" w:rsidRPr="0084419B" w:rsidRDefault="009A7944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84419B" w:rsidRPr="0084419B">
        <w:rPr>
          <w:sz w:val="28"/>
          <w:szCs w:val="28"/>
        </w:rPr>
        <w:t>Принесла я для детей</w:t>
      </w:r>
    </w:p>
    <w:p w14:paraId="057B49BB" w14:textId="77777777" w:rsidR="009A7944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</w:t>
      </w:r>
      <w:r w:rsidR="009A7944">
        <w:rPr>
          <w:sz w:val="28"/>
          <w:szCs w:val="28"/>
        </w:rPr>
        <w:t xml:space="preserve">            </w:t>
      </w:r>
      <w:r w:rsidRPr="0084419B">
        <w:rPr>
          <w:sz w:val="28"/>
          <w:szCs w:val="28"/>
        </w:rPr>
        <w:t xml:space="preserve">Много фруктов, овощей. </w:t>
      </w:r>
    </w:p>
    <w:p w14:paraId="65C83651" w14:textId="77777777" w:rsidR="0084419B" w:rsidRPr="0084419B" w:rsidRDefault="009A7944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84419B" w:rsidRPr="0084419B">
        <w:rPr>
          <w:sz w:val="28"/>
          <w:szCs w:val="28"/>
        </w:rPr>
        <w:t xml:space="preserve">Все вы видите, ребята, </w:t>
      </w:r>
    </w:p>
    <w:p w14:paraId="4CD8A1C8" w14:textId="77777777" w:rsidR="0084419B" w:rsidRPr="0084419B" w:rsidRDefault="009A7944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</w:t>
      </w:r>
      <w:r w:rsidR="0084419B" w:rsidRPr="0084419B">
        <w:rPr>
          <w:sz w:val="28"/>
          <w:szCs w:val="28"/>
        </w:rPr>
        <w:t xml:space="preserve">Урожай нынче богатый. </w:t>
      </w:r>
    </w:p>
    <w:p w14:paraId="2DC3662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Реб. Много осень нам подарков</w:t>
      </w:r>
    </w:p>
    <w:p w14:paraId="3C31A5C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 собой в корзинке принесла,</w:t>
      </w:r>
    </w:p>
    <w:p w14:paraId="57B0A59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 теперь, царевна Осень,</w:t>
      </w:r>
    </w:p>
    <w:p w14:paraId="2ECC9E5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Будем чествовать тебя.</w:t>
      </w:r>
    </w:p>
    <w:p w14:paraId="7AE25FD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Осень. Расскажите мне, ребята, что за край я украшаю?</w:t>
      </w:r>
    </w:p>
    <w:p w14:paraId="5982BF5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Ведь хожу я по земле! Куда пришла – не знаю!</w:t>
      </w:r>
    </w:p>
    <w:p w14:paraId="07F2AA4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1. Садов цветущих</w:t>
      </w:r>
      <w:r w:rsidR="008D6F26">
        <w:rPr>
          <w:sz w:val="28"/>
          <w:szCs w:val="28"/>
        </w:rPr>
        <w:t>,</w:t>
      </w:r>
      <w:r w:rsidRPr="0084419B">
        <w:rPr>
          <w:sz w:val="28"/>
          <w:szCs w:val="28"/>
        </w:rPr>
        <w:t xml:space="preserve"> аромат пьянящий, и хлебных нив бескрайние поля,</w:t>
      </w:r>
    </w:p>
    <w:p w14:paraId="037BE29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 горных рек в долину бег бурлящих. Всё это Родина – Кубань моя.</w:t>
      </w:r>
    </w:p>
    <w:p w14:paraId="42B1023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2. Посмотрите вокруг – зачарует краса. Нет</w:t>
      </w:r>
      <w:r w:rsidR="009A7944">
        <w:rPr>
          <w:sz w:val="28"/>
          <w:szCs w:val="28"/>
        </w:rPr>
        <w:t>у</w:t>
      </w:r>
      <w:r w:rsidRPr="0084419B">
        <w:rPr>
          <w:sz w:val="28"/>
          <w:szCs w:val="28"/>
        </w:rPr>
        <w:t xml:space="preserve"> края прекраснее нашего.</w:t>
      </w:r>
    </w:p>
    <w:p w14:paraId="1BAFC54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Золотятся хлеба, зеленеют леса, даль морская лазурью окрашена.</w:t>
      </w:r>
    </w:p>
    <w:p w14:paraId="412F72C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3. Ты Кубань – ты наша Родина. Нет тебя прекрасней,</w:t>
      </w:r>
    </w:p>
    <w:p w14:paraId="54533B8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Нет земли богаче и щедрей, ты жемчужина страны моей.</w:t>
      </w:r>
    </w:p>
    <w:p w14:paraId="181F477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        песня «У Кубань-реки».</w:t>
      </w:r>
    </w:p>
    <w:p w14:paraId="03066F0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4. Как прекрасна осень на Кубани,</w:t>
      </w:r>
    </w:p>
    <w:p w14:paraId="28DD8F72" w14:textId="77777777" w:rsidR="0084419B" w:rsidRPr="0084419B" w:rsidRDefault="009A7944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4419B" w:rsidRPr="0084419B">
        <w:rPr>
          <w:sz w:val="28"/>
          <w:szCs w:val="28"/>
        </w:rPr>
        <w:t>Тихий шелест листьев золотых,</w:t>
      </w:r>
    </w:p>
    <w:p w14:paraId="56D4DB96" w14:textId="77777777" w:rsidR="0084419B" w:rsidRPr="0084419B" w:rsidRDefault="009A7944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4419B" w:rsidRPr="0084419B">
        <w:rPr>
          <w:sz w:val="28"/>
          <w:szCs w:val="28"/>
        </w:rPr>
        <w:t>Рассыпая по прохладной роще,</w:t>
      </w:r>
    </w:p>
    <w:p w14:paraId="3EF8EBCC" w14:textId="77777777" w:rsidR="0084419B" w:rsidRPr="0084419B" w:rsidRDefault="009A7944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84419B" w:rsidRPr="0084419B">
        <w:rPr>
          <w:sz w:val="28"/>
          <w:szCs w:val="28"/>
        </w:rPr>
        <w:t>Ветер- баловник закружит их.</w:t>
      </w:r>
    </w:p>
    <w:p w14:paraId="6E7AD6E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5. В эту пору праздник урожая</w:t>
      </w:r>
    </w:p>
    <w:p w14:paraId="79948941" w14:textId="77777777" w:rsidR="0084419B" w:rsidRPr="0084419B" w:rsidRDefault="009A7944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4419B" w:rsidRPr="0084419B">
        <w:rPr>
          <w:sz w:val="28"/>
          <w:szCs w:val="28"/>
        </w:rPr>
        <w:t>Наступило время отмечать.</w:t>
      </w:r>
    </w:p>
    <w:p w14:paraId="52627B52" w14:textId="77777777" w:rsidR="0084419B" w:rsidRPr="0084419B" w:rsidRDefault="009A7944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4419B" w:rsidRPr="0084419B">
        <w:rPr>
          <w:sz w:val="28"/>
          <w:szCs w:val="28"/>
        </w:rPr>
        <w:t>Все к нему готовятся, я знаю.</w:t>
      </w:r>
    </w:p>
    <w:p w14:paraId="2721EA9B" w14:textId="77777777" w:rsidR="0084419B" w:rsidRPr="0084419B" w:rsidRDefault="009A7944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4419B" w:rsidRPr="0084419B">
        <w:rPr>
          <w:sz w:val="28"/>
          <w:szCs w:val="28"/>
        </w:rPr>
        <w:t>Подготовку нам пора начать.</w:t>
      </w:r>
    </w:p>
    <w:p w14:paraId="5B3212C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6. И прославить урожай кубанский</w:t>
      </w:r>
    </w:p>
    <w:p w14:paraId="2B07274C" w14:textId="77777777" w:rsidR="0084419B" w:rsidRPr="0084419B" w:rsidRDefault="009A7944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4419B" w:rsidRPr="0084419B">
        <w:rPr>
          <w:sz w:val="28"/>
          <w:szCs w:val="28"/>
        </w:rPr>
        <w:t>В наших песнях, россыпи стихов.</w:t>
      </w:r>
    </w:p>
    <w:p w14:paraId="4C7B61A1" w14:textId="77777777" w:rsidR="0084419B" w:rsidRPr="0084419B" w:rsidRDefault="009A7944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D6F26">
        <w:rPr>
          <w:sz w:val="28"/>
          <w:szCs w:val="28"/>
        </w:rPr>
        <w:t>И еще в красивой звонкой пляске.</w:t>
      </w:r>
    </w:p>
    <w:p w14:paraId="345D413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 xml:space="preserve">       В хороводе наших казаков.</w:t>
      </w:r>
    </w:p>
    <w:p w14:paraId="789BD21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7. А вокруг кружиться будут листья,</w:t>
      </w:r>
    </w:p>
    <w:p w14:paraId="0CD89B6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И под новый шумный листопад</w:t>
      </w:r>
    </w:p>
    <w:p w14:paraId="6CCE4B1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Осень потанцует шагом лисьим,</w:t>
      </w:r>
    </w:p>
    <w:p w14:paraId="412332D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В танец заведет ребят.</w:t>
      </w:r>
    </w:p>
    <w:p w14:paraId="7E62C74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Осень. Поняла я – это Кубань! Вижу</w:t>
      </w:r>
      <w:r w:rsidR="009A7944">
        <w:rPr>
          <w:sz w:val="28"/>
          <w:szCs w:val="28"/>
        </w:rPr>
        <w:t>,</w:t>
      </w:r>
      <w:r w:rsidR="007120B4">
        <w:rPr>
          <w:sz w:val="28"/>
          <w:szCs w:val="28"/>
        </w:rPr>
        <w:t xml:space="preserve"> </w:t>
      </w:r>
      <w:r w:rsidRPr="0084419B">
        <w:rPr>
          <w:sz w:val="28"/>
          <w:szCs w:val="28"/>
        </w:rPr>
        <w:t>любите вы край свой родной, свою Кубань! Расскажу тогда вам об осенних праздниках на Кубани, которые в старину отмечали.  Осень в народе любили, праздновали долго и весело. У осени праздников много было: Осенины, Дождинки, Капустница, Кузьминки, Покров. И у каждого этого праздника были свои традиции. О них мы сегодня и вспоминать будем.</w:t>
      </w:r>
    </w:p>
    <w:p w14:paraId="2E85140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Вед. 14 сентября отмечали первые Осенины.  Осенины – праздник урожая. Вся семья собиралась вместе за столом, устраивался пир. На столе обязательно должны были быть овсяная каша, яйца, творог, мед, варенье из ягод, блины, сметана, картофель в мундире, всё, чем осень щедро одарила. После сытной трапезы заводили игры и хороводы, пели песни, благодарили осень за щедрость. Давайте и мы ее похвалим!</w:t>
      </w:r>
    </w:p>
    <w:p w14:paraId="425EA4A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Песня «Осень»</w:t>
      </w:r>
    </w:p>
    <w:p w14:paraId="43DFF03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Вед. У народа есть слова: «Хлеб – всей жизни голова».</w:t>
      </w:r>
    </w:p>
    <w:p w14:paraId="010F3B6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Счастлив край, весел край, где хороший урожай!</w:t>
      </w:r>
    </w:p>
    <w:p w14:paraId="4065EA6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Знаем жаркая пора – осень золотая,</w:t>
      </w:r>
    </w:p>
    <w:p w14:paraId="20DF50E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Не добиться без труда чудо – урожая.</w:t>
      </w:r>
    </w:p>
    <w:p w14:paraId="322FBC8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Осень. Для того чтобы собрать хороший урожай, много надо трудиться. Об этом народ слагает пословицы и поговорки. А вы их знаете?</w:t>
      </w:r>
    </w:p>
    <w:p w14:paraId="6C5F941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- Что посеешь, то и пожнешь.</w:t>
      </w:r>
    </w:p>
    <w:p w14:paraId="29C1913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- Труд человека кормит, а лень портит.</w:t>
      </w:r>
    </w:p>
    <w:p w14:paraId="01ED013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- Хочешь, есть калачи, не сиди на печи.</w:t>
      </w:r>
    </w:p>
    <w:p w14:paraId="7C5455B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- Кончил дело, гуляй смело.</w:t>
      </w:r>
    </w:p>
    <w:p w14:paraId="4A6983A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</w:t>
      </w:r>
      <w:r w:rsidR="009A7944">
        <w:rPr>
          <w:sz w:val="28"/>
          <w:szCs w:val="28"/>
        </w:rPr>
        <w:t xml:space="preserve">     </w:t>
      </w:r>
      <w:r w:rsidRPr="0084419B">
        <w:rPr>
          <w:sz w:val="28"/>
          <w:szCs w:val="28"/>
        </w:rPr>
        <w:t>Дети исполняют песню «Каравай» вокруг Осени</w:t>
      </w:r>
    </w:p>
    <w:p w14:paraId="4CEBBE2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>Как мы осенью собрали</w:t>
      </w:r>
    </w:p>
    <w:p w14:paraId="0AEA07D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Небывалый урожай,</w:t>
      </w:r>
    </w:p>
    <w:p w14:paraId="4F3C067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 на праздник урожая</w:t>
      </w:r>
    </w:p>
    <w:p w14:paraId="4CD00B7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Испекли мы каравай.</w:t>
      </w:r>
    </w:p>
    <w:p w14:paraId="6455D6E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Вот такой ширины,</w:t>
      </w:r>
    </w:p>
    <w:p w14:paraId="4C2379D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Вот такой вышины.</w:t>
      </w:r>
    </w:p>
    <w:p w14:paraId="080555D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Каравай, каравай</w:t>
      </w:r>
    </w:p>
    <w:p w14:paraId="4FB9F55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Славим новый урожай.</w:t>
      </w:r>
    </w:p>
    <w:p w14:paraId="2C04D55B" w14:textId="77777777" w:rsidR="0084419B" w:rsidRPr="0084419B" w:rsidRDefault="009A7944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</w:t>
      </w:r>
      <w:r w:rsidR="0084419B" w:rsidRPr="0084419B">
        <w:rPr>
          <w:sz w:val="28"/>
          <w:szCs w:val="28"/>
        </w:rPr>
        <w:t>Осень</w:t>
      </w:r>
      <w:r w:rsidR="007120B4">
        <w:rPr>
          <w:sz w:val="28"/>
          <w:szCs w:val="28"/>
        </w:rPr>
        <w:t xml:space="preserve"> </w:t>
      </w:r>
      <w:r>
        <w:rPr>
          <w:sz w:val="28"/>
          <w:szCs w:val="28"/>
        </w:rPr>
        <w:t>выносит каравай</w:t>
      </w:r>
      <w:r w:rsidR="0084419B" w:rsidRPr="0084419B">
        <w:rPr>
          <w:sz w:val="28"/>
          <w:szCs w:val="28"/>
        </w:rPr>
        <w:t xml:space="preserve"> на рушнике.</w:t>
      </w:r>
    </w:p>
    <w:p w14:paraId="5079CEF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Вед. Давайте посмотрим, как наши казачата выращивают картошку! </w:t>
      </w:r>
    </w:p>
    <w:p w14:paraId="6C068BF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</w:t>
      </w:r>
      <w:r w:rsidR="00255660">
        <w:rPr>
          <w:sz w:val="28"/>
          <w:szCs w:val="28"/>
        </w:rPr>
        <w:t xml:space="preserve">                      Конкурс</w:t>
      </w:r>
      <w:r w:rsidRPr="0084419B">
        <w:rPr>
          <w:sz w:val="28"/>
          <w:szCs w:val="28"/>
        </w:rPr>
        <w:t xml:space="preserve"> «Картошечка»</w:t>
      </w:r>
    </w:p>
    <w:p w14:paraId="5234443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Оборудование: 2 обруча, 2 ведра, 4-5 картофелин, 2 лейки.</w:t>
      </w:r>
    </w:p>
    <w:p w14:paraId="3A29E8E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Участвуют 2 команды по 4 человека.</w:t>
      </w:r>
    </w:p>
    <w:p w14:paraId="74D856C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1-й участник «пашет землю» (бежит и кладет обруч).</w:t>
      </w:r>
    </w:p>
    <w:p w14:paraId="2A861C5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2-й участник «сажает картошку» (бежит и кладет картошку в обруч).</w:t>
      </w:r>
    </w:p>
    <w:p w14:paraId="75F9D57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3-й участник «поливает картошку» (обегает каждый обруч с лейкой).</w:t>
      </w:r>
    </w:p>
    <w:p w14:paraId="0C7E7E3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4-й участник «убирает урожай» (собирает картофель в ведро).</w:t>
      </w:r>
    </w:p>
    <w:p w14:paraId="6BBBB00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Вед. Ещё один осенний праздник «Капустницы” - это девичьи посиделки, во время которых заготавливали капусту на зиму. Нарядно одетые девушки обходили с песнями все дома своей станицы и помогали хозяевам рубить капусту. И рубили вместе, и квасили дружно. Целыми кадками квасили. А как это делали – мы сейчас покажем.</w:t>
      </w:r>
    </w:p>
    <w:p w14:paraId="1A5C1BE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</w:t>
      </w:r>
      <w:r w:rsidR="00255660">
        <w:rPr>
          <w:sz w:val="28"/>
          <w:szCs w:val="28"/>
        </w:rPr>
        <w:t xml:space="preserve">    Инсценировка «Мы капусту рубим»</w:t>
      </w:r>
    </w:p>
    <w:p w14:paraId="5AA6A15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Вед. Что-то небо потемнело, будто плакать захотело. Уж не </w:t>
      </w:r>
      <w:r w:rsidR="00255660">
        <w:rPr>
          <w:sz w:val="28"/>
          <w:szCs w:val="28"/>
        </w:rPr>
        <w:t>«</w:t>
      </w:r>
      <w:r w:rsidRPr="0084419B">
        <w:rPr>
          <w:sz w:val="28"/>
          <w:szCs w:val="28"/>
        </w:rPr>
        <w:t>Дождинки</w:t>
      </w:r>
      <w:r w:rsidR="00255660">
        <w:rPr>
          <w:sz w:val="28"/>
          <w:szCs w:val="28"/>
        </w:rPr>
        <w:t>»</w:t>
      </w:r>
      <w:r w:rsidRPr="0084419B">
        <w:rPr>
          <w:sz w:val="28"/>
          <w:szCs w:val="28"/>
        </w:rPr>
        <w:t xml:space="preserve"> ли начались?!</w:t>
      </w:r>
    </w:p>
    <w:p w14:paraId="45876FB3" w14:textId="77777777" w:rsidR="0084419B" w:rsidRPr="0084419B" w:rsidRDefault="0025566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84419B" w:rsidRPr="0084419B">
        <w:rPr>
          <w:sz w:val="28"/>
          <w:szCs w:val="28"/>
        </w:rPr>
        <w:t xml:space="preserve"> Мы на улице гуляли.</w:t>
      </w:r>
    </w:p>
    <w:p w14:paraId="77D5069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 под дождик все попали.</w:t>
      </w:r>
    </w:p>
    <w:p w14:paraId="426B6DA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>2. Это туча рассердилась,</w:t>
      </w:r>
    </w:p>
    <w:p w14:paraId="2E5B925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Туча громко возмутилась:</w:t>
      </w:r>
    </w:p>
    <w:p w14:paraId="0A09DD3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«Это осень, а не лето,</w:t>
      </w:r>
    </w:p>
    <w:p w14:paraId="37773C2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Больше не будет яркого света!»</w:t>
      </w:r>
    </w:p>
    <w:p w14:paraId="744B631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3.Краску серую взяла,</w:t>
      </w:r>
    </w:p>
    <w:p w14:paraId="0B25F2D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 неба дождик пролила.</w:t>
      </w:r>
    </w:p>
    <w:p w14:paraId="49E177C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4. В прятки мы играем с дождиком-дождем.</w:t>
      </w:r>
    </w:p>
    <w:p w14:paraId="69BCA8B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Ищет он меня, а я прячусь под зонтом!</w:t>
      </w:r>
    </w:p>
    <w:p w14:paraId="05A160C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Вед. Ну, казачата, проверим, какие вы шустрые да веселые! Пляшите весело, а дождь начнется – под зонтики спрятаться не забудьте!   </w:t>
      </w:r>
    </w:p>
    <w:p w14:paraId="1B0991A6" w14:textId="77777777" w:rsidR="0084419B" w:rsidRPr="0084419B" w:rsidRDefault="0025566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120B4">
        <w:rPr>
          <w:sz w:val="28"/>
          <w:szCs w:val="28"/>
        </w:rPr>
        <w:t xml:space="preserve"> Танец свободный</w:t>
      </w:r>
      <w:r w:rsidR="0084419B" w:rsidRPr="0084419B">
        <w:rPr>
          <w:sz w:val="28"/>
          <w:szCs w:val="28"/>
        </w:rPr>
        <w:t>, по окончани</w:t>
      </w:r>
      <w:r w:rsidR="001C483C">
        <w:rPr>
          <w:sz w:val="28"/>
          <w:szCs w:val="28"/>
        </w:rPr>
        <w:t xml:space="preserve">и музыки- </w:t>
      </w:r>
      <w:r w:rsidR="008D6F26">
        <w:rPr>
          <w:sz w:val="28"/>
          <w:szCs w:val="28"/>
        </w:rPr>
        <w:t>под зонты (</w:t>
      </w:r>
      <w:r w:rsidR="0084419B" w:rsidRPr="0084419B">
        <w:rPr>
          <w:sz w:val="28"/>
          <w:szCs w:val="28"/>
        </w:rPr>
        <w:t xml:space="preserve">воспитатели стоят с зонтами)                      </w:t>
      </w:r>
    </w:p>
    <w:p w14:paraId="5925565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Осень. Зонт от дождя вас не спасает,</w:t>
      </w:r>
    </w:p>
    <w:p w14:paraId="086EE51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Большие лужи дождь наливает.</w:t>
      </w:r>
    </w:p>
    <w:p w14:paraId="2157326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Кто из вас скажите, братцы,</w:t>
      </w:r>
    </w:p>
    <w:p w14:paraId="2935F9E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В галошах хочет пробежаться?</w:t>
      </w:r>
    </w:p>
    <w:p w14:paraId="16C0F44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</w:t>
      </w:r>
      <w:r w:rsidR="00255660">
        <w:rPr>
          <w:sz w:val="28"/>
          <w:szCs w:val="28"/>
        </w:rPr>
        <w:t xml:space="preserve">      Игра «Бег в галошах</w:t>
      </w:r>
      <w:r w:rsidRPr="0084419B">
        <w:rPr>
          <w:sz w:val="28"/>
          <w:szCs w:val="28"/>
        </w:rPr>
        <w:t>»</w:t>
      </w:r>
    </w:p>
    <w:p w14:paraId="0367133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Ведущий. Ещё один замечательный осенний праздник «Покров» считался первым зазимьем. Говорили: В Покров до обеда осень, а после обеда зима. Если встанешь на заре – крыша в белом серебре. это праздник встречи осени и зимы. В этот день часто выпадает первый снег. Наши предки связывали названия этого религиозного торжества не только с явлением Девы Марии и тем, что она покрыла своим платком всех, но ещё и с покрытием земли первым снежком.</w:t>
      </w:r>
    </w:p>
    <w:p w14:paraId="2459084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</w:t>
      </w:r>
      <w:r w:rsidR="00255660">
        <w:rPr>
          <w:sz w:val="28"/>
          <w:szCs w:val="28"/>
        </w:rPr>
        <w:t xml:space="preserve">               </w:t>
      </w:r>
      <w:r w:rsidRPr="0084419B">
        <w:rPr>
          <w:sz w:val="28"/>
          <w:szCs w:val="28"/>
        </w:rPr>
        <w:t xml:space="preserve"> Танец девочек с белым покрывалом</w:t>
      </w:r>
      <w:r w:rsidR="008D6F26">
        <w:rPr>
          <w:sz w:val="28"/>
          <w:szCs w:val="28"/>
        </w:rPr>
        <w:t>.</w:t>
      </w:r>
    </w:p>
    <w:p w14:paraId="069EBFA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Осень. Кончились осенние заботы, пора и зимними делами заняться. А это значит, пришло время праздновать “Кузьминки”, или как по-другому называют, праздник Козьмы и Демьяна. Люди отдыхали от осенних хлопот, наступало предзимье, надо было начинать к зиме готовиться. Давайте и мы к зиме хорошо подготовимся. Парни пусть ложки режут, а </w:t>
      </w:r>
      <w:r w:rsidRPr="0084419B">
        <w:rPr>
          <w:sz w:val="28"/>
          <w:szCs w:val="28"/>
        </w:rPr>
        <w:lastRenderedPageBreak/>
        <w:t>девушки - рукодельем займутся. Ведь умелые руки никогда не знают скуки.</w:t>
      </w:r>
    </w:p>
    <w:p w14:paraId="132BC7F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Дети проходят- мальчики за ложками, девочки за платками под кубанскую песню</w:t>
      </w:r>
      <w:r w:rsidR="00255660">
        <w:rPr>
          <w:sz w:val="28"/>
          <w:szCs w:val="28"/>
        </w:rPr>
        <w:t>.</w:t>
      </w:r>
    </w:p>
    <w:p w14:paraId="11A3BF4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Девочки надевают на голову</w:t>
      </w:r>
      <w:r w:rsidR="00255660">
        <w:rPr>
          <w:sz w:val="28"/>
          <w:szCs w:val="28"/>
        </w:rPr>
        <w:t>,</w:t>
      </w:r>
      <w:r w:rsidRPr="0084419B">
        <w:rPr>
          <w:sz w:val="28"/>
          <w:szCs w:val="28"/>
        </w:rPr>
        <w:t xml:space="preserve"> «якобы» вышитые ими платки, а мальчики демонстрируют</w:t>
      </w:r>
      <w:r w:rsidR="00255660">
        <w:rPr>
          <w:sz w:val="28"/>
          <w:szCs w:val="28"/>
        </w:rPr>
        <w:t>,</w:t>
      </w:r>
      <w:r w:rsidRPr="0084419B">
        <w:rPr>
          <w:sz w:val="28"/>
          <w:szCs w:val="28"/>
        </w:rPr>
        <w:t xml:space="preserve"> «якобы» вырезанные ими ложки.</w:t>
      </w:r>
    </w:p>
    <w:p w14:paraId="51ECD6A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Ведущий. Ай, да чудо мастера! Чудо – мастерицы.</w:t>
      </w:r>
    </w:p>
    <w:p w14:paraId="05F303A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Ложки нам зимой сгодятся и платок сгодится.</w:t>
      </w:r>
    </w:p>
    <w:p w14:paraId="56DF1E3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Велика Кубань родная, и талантлив наш народ.</w:t>
      </w:r>
    </w:p>
    <w:p w14:paraId="4896FEF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О кубанских об умельцах на весь мир молва идет.</w:t>
      </w:r>
    </w:p>
    <w:p w14:paraId="63BF510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Ребенок. Ложки резали мы сами, из березы и ольхи.</w:t>
      </w:r>
    </w:p>
    <w:p w14:paraId="3D94151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Их с любовью расписали, а на ручках петухи.</w:t>
      </w:r>
    </w:p>
    <w:p w14:paraId="74FAF3B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Ребенок. Ложки, ложечки резные, зазвенят в один момент.</w:t>
      </w:r>
    </w:p>
    <w:p w14:paraId="5A65A3A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Не простые, расписные</w:t>
      </w:r>
      <w:r w:rsidR="00255660">
        <w:rPr>
          <w:sz w:val="28"/>
          <w:szCs w:val="28"/>
        </w:rPr>
        <w:t>-</w:t>
      </w:r>
      <w:r w:rsidRPr="0084419B">
        <w:rPr>
          <w:sz w:val="28"/>
          <w:szCs w:val="28"/>
        </w:rPr>
        <w:t xml:space="preserve"> наш любимый инструмент.</w:t>
      </w:r>
    </w:p>
    <w:p w14:paraId="0845142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Ведущий. Чтобы дети не скучали, от зари и до зари.</w:t>
      </w:r>
    </w:p>
    <w:p w14:paraId="5D2373C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танцевать для вас готовы красавицы и ложкари.</w:t>
      </w:r>
    </w:p>
    <w:p w14:paraId="341EC34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</w:t>
      </w:r>
      <w:r w:rsidR="00255660">
        <w:rPr>
          <w:sz w:val="28"/>
          <w:szCs w:val="28"/>
        </w:rPr>
        <w:t xml:space="preserve">                  </w:t>
      </w:r>
      <w:r w:rsidRPr="0084419B">
        <w:rPr>
          <w:sz w:val="28"/>
          <w:szCs w:val="28"/>
        </w:rPr>
        <w:t xml:space="preserve"> Танец с ложками и платками</w:t>
      </w:r>
      <w:r w:rsidR="008D6F26">
        <w:rPr>
          <w:sz w:val="28"/>
          <w:szCs w:val="28"/>
        </w:rPr>
        <w:t>.</w:t>
      </w:r>
    </w:p>
    <w:p w14:paraId="1B35ACD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Ведущий. Благодарим мы Осень за подарки,</w:t>
      </w:r>
    </w:p>
    <w:p w14:paraId="75359E1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Но расставаться нам пора пришла,</w:t>
      </w:r>
    </w:p>
    <w:p w14:paraId="24FE78E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Ведь в ноябре снега падут на землю,</w:t>
      </w:r>
    </w:p>
    <w:p w14:paraId="516FFCE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Настанет холод, и придет зима.</w:t>
      </w:r>
    </w:p>
    <w:p w14:paraId="5046B18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«Спасибо, Осень!» - скажем мы все вместе</w:t>
      </w:r>
    </w:p>
    <w:p w14:paraId="4314EF3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 праздник завершаем доброй песней.</w:t>
      </w:r>
    </w:p>
    <w:p w14:paraId="152AF2A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</w:t>
      </w:r>
      <w:r w:rsidR="00255660">
        <w:rPr>
          <w:sz w:val="28"/>
          <w:szCs w:val="28"/>
        </w:rPr>
        <w:t xml:space="preserve">               П</w:t>
      </w:r>
      <w:r w:rsidRPr="0084419B">
        <w:rPr>
          <w:sz w:val="28"/>
          <w:szCs w:val="28"/>
        </w:rPr>
        <w:t>есня</w:t>
      </w:r>
      <w:r w:rsidR="00255660">
        <w:rPr>
          <w:sz w:val="28"/>
          <w:szCs w:val="28"/>
        </w:rPr>
        <w:t xml:space="preserve"> про осень</w:t>
      </w:r>
    </w:p>
    <w:p w14:paraId="2BAB649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Лучше нет Кубани нашей, нет богаче края.</w:t>
      </w:r>
    </w:p>
    <w:p w14:paraId="693F5EC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Ты всегда любимой будешь, сторона родная.</w:t>
      </w:r>
    </w:p>
    <w:p w14:paraId="3F23FBA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        Гимн Кубани</w:t>
      </w:r>
    </w:p>
    <w:p w14:paraId="6279AC60" w14:textId="77777777" w:rsidR="0084419B" w:rsidRPr="0084419B" w:rsidRDefault="0084419B" w:rsidP="0084419B">
      <w:pPr>
        <w:jc w:val="both"/>
        <w:rPr>
          <w:sz w:val="28"/>
          <w:szCs w:val="28"/>
        </w:rPr>
      </w:pPr>
    </w:p>
    <w:p w14:paraId="70D6CAFE" w14:textId="3BC2BB41" w:rsidR="0084419B" w:rsidRPr="008D6F26" w:rsidRDefault="00255660" w:rsidP="001C483C">
      <w:pPr>
        <w:pStyle w:val="1"/>
        <w:rPr>
          <w:b/>
        </w:rPr>
      </w:pPr>
      <w:r>
        <w:rPr>
          <w:sz w:val="28"/>
          <w:szCs w:val="28"/>
        </w:rPr>
        <w:t xml:space="preserve"> </w:t>
      </w:r>
      <w:bookmarkStart w:id="3" w:name="_Toc66702923"/>
      <w:r w:rsidRPr="008D6F26">
        <w:rPr>
          <w:b/>
        </w:rPr>
        <w:t>Рождественский праздник</w:t>
      </w:r>
      <w:bookmarkEnd w:id="3"/>
    </w:p>
    <w:p w14:paraId="7B36769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Ведущая. Сегодня будет Рождество,</w:t>
      </w:r>
    </w:p>
    <w:p w14:paraId="73709D07" w14:textId="77777777" w:rsidR="0084419B" w:rsidRPr="0084419B" w:rsidRDefault="0025566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84419B" w:rsidRPr="0084419B">
        <w:rPr>
          <w:sz w:val="28"/>
          <w:szCs w:val="28"/>
        </w:rPr>
        <w:t>есь город в ожиданье тайны,</w:t>
      </w:r>
    </w:p>
    <w:p w14:paraId="42450077" w14:textId="77777777" w:rsidR="0084419B" w:rsidRPr="0084419B" w:rsidRDefault="0025566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84419B" w:rsidRPr="0084419B">
        <w:rPr>
          <w:sz w:val="28"/>
          <w:szCs w:val="28"/>
        </w:rPr>
        <w:t>н дремлет в инее хрустальном</w:t>
      </w:r>
    </w:p>
    <w:p w14:paraId="6C2FB6DC" w14:textId="77777777" w:rsidR="0084419B" w:rsidRPr="0084419B" w:rsidRDefault="0025566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И ждет…</w:t>
      </w:r>
      <w:r w:rsidR="0084419B" w:rsidRPr="0084419B">
        <w:rPr>
          <w:sz w:val="28"/>
          <w:szCs w:val="28"/>
        </w:rPr>
        <w:t xml:space="preserve"> свершится волшебство!</w:t>
      </w:r>
    </w:p>
    <w:p w14:paraId="7D8709C2" w14:textId="77777777" w:rsidR="0084419B" w:rsidRPr="0084419B" w:rsidRDefault="00255660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4419B" w:rsidRPr="0084419B">
        <w:rPr>
          <w:sz w:val="28"/>
          <w:szCs w:val="28"/>
        </w:rPr>
        <w:t>Снежинки выбегают и бросают блестящее- серпантин, конфетти</w:t>
      </w:r>
    </w:p>
    <w:p w14:paraId="408E50C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Ведущая у камина. Ребята, а вы верите в чудо? – Да! </w:t>
      </w:r>
    </w:p>
    <w:p w14:paraId="2EBE0BD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Сегодня такой день, когда свершилось великое чудо! Рождество пришло!</w:t>
      </w:r>
    </w:p>
    <w:p w14:paraId="4BD9AC6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</w:t>
      </w:r>
      <w:r w:rsidR="00BC0156">
        <w:rPr>
          <w:sz w:val="28"/>
          <w:szCs w:val="28"/>
        </w:rPr>
        <w:t xml:space="preserve">    Песня «Рождество пришло»</w:t>
      </w:r>
    </w:p>
    <w:p w14:paraId="78B8793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Танец Ангела со снежинками, кружатся вокруг него, останавливаются полукругом. </w:t>
      </w:r>
    </w:p>
    <w:p w14:paraId="580FD00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Снежинка. Ангел белый, дух небесный,</w:t>
      </w:r>
    </w:p>
    <w:p w14:paraId="71ABB51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Расскажи нам, друг чудесный,</w:t>
      </w:r>
    </w:p>
    <w:p w14:paraId="634E2CE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Как летал ты в Вифлеем?</w:t>
      </w:r>
    </w:p>
    <w:p w14:paraId="491EAC0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Ну, а мы расскажем всем!</w:t>
      </w:r>
    </w:p>
    <w:p w14:paraId="38BB901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Снежинки все хором (легонько прыгают и кричат) Расскажи! Расскажи!</w:t>
      </w:r>
    </w:p>
    <w:p w14:paraId="0E94B27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Ангел. О! Это было очень давно. Две тысячи лет назад! В ту ночь, в городе Вифлееме родился Младенец Христос! Никто-никто не знал об этом, только Ангелы! (прикладывает палец к губам)                                          </w:t>
      </w:r>
    </w:p>
    <w:p w14:paraId="798FDB8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Ангел поднимает ангелов-мальчиков на танец. </w:t>
      </w:r>
      <w:r w:rsidR="00CD5FA5">
        <w:rPr>
          <w:sz w:val="28"/>
          <w:szCs w:val="28"/>
        </w:rPr>
        <w:t>Снежинки качаются.</w:t>
      </w:r>
    </w:p>
    <w:p w14:paraId="1EE5580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Ведущая. Ну, раз вы верите в чудеса, то тогда предлагаю вам отправиться вместе с ангелом в путешествие. Мы с вами не только попадем в дальние страны, но и будем путешествовать во времени – на много-много веков назад. Все готовы?</w:t>
      </w:r>
      <w:r w:rsidR="00CD5FA5">
        <w:rPr>
          <w:sz w:val="28"/>
          <w:szCs w:val="28"/>
        </w:rPr>
        <w:t xml:space="preserve"> Тогда вперед!</w:t>
      </w:r>
    </w:p>
    <w:p w14:paraId="5F6FE9B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Ведущий. Это – Мария. Она живет в маленьком городе Назарете. Она очень бедная девушка, и ей приходится много работать. (Мария в это время что-то делает). К ней подходит Ангел.</w:t>
      </w:r>
    </w:p>
    <w:p w14:paraId="636659D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 xml:space="preserve">Ангел. Мария, меня к тебе послал сам Бог. Он увидел, что ты очень хорошая девушка, поэтому Он выбрал тебя, чтобы ты стала мамой Сына Божьего – Иисуса Христа. </w:t>
      </w:r>
    </w:p>
    <w:p w14:paraId="68915BB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Ведущая. Мария сначала испугалась, но потом говорит.</w:t>
      </w:r>
    </w:p>
    <w:p w14:paraId="2B77F6F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Мария.  Хорошо, пусть будет по слову Божьему. </w:t>
      </w:r>
    </w:p>
    <w:p w14:paraId="344AFF4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Ведущий. Это Иосиф, жених Марии. Он тоже очень бедный, поэтому вынужден много работать. </w:t>
      </w:r>
    </w:p>
    <w:p w14:paraId="3C304FEA" w14:textId="77777777" w:rsidR="0084419B" w:rsidRPr="0084419B" w:rsidRDefault="00BC0156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(Иосиф забивает гвозди в табурет) П</w:t>
      </w:r>
      <w:r w:rsidR="0084419B" w:rsidRPr="0084419B">
        <w:rPr>
          <w:sz w:val="28"/>
          <w:szCs w:val="28"/>
        </w:rPr>
        <w:t>оявляется Ангел.</w:t>
      </w:r>
    </w:p>
    <w:p w14:paraId="247686E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Ангел. Иосиф, не бойся. Твоя невеста Мария нашла благоволение в глазах Божьих, поэтому она станет мамой Спасителя. А ты помогай ей и этому Ребенку во всем.</w:t>
      </w:r>
    </w:p>
    <w:p w14:paraId="7222C71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Иосиф. Хорошо, я сделаю все, как ты сказал.</w:t>
      </w:r>
    </w:p>
    <w:p w14:paraId="3B3C1EB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Ведущая. Вот так началось чудо!</w:t>
      </w:r>
    </w:p>
    <w:p w14:paraId="0C72FAD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</w:t>
      </w:r>
      <w:r w:rsidR="00BC0156">
        <w:rPr>
          <w:sz w:val="28"/>
          <w:szCs w:val="28"/>
        </w:rPr>
        <w:t xml:space="preserve">              </w:t>
      </w:r>
      <w:r w:rsidRPr="0084419B">
        <w:rPr>
          <w:sz w:val="28"/>
          <w:szCs w:val="28"/>
        </w:rPr>
        <w:t>Мария подходит к Иосифу, они берутся за руки.</w:t>
      </w:r>
    </w:p>
    <w:p w14:paraId="320EECD1" w14:textId="77777777" w:rsidR="0084419B" w:rsidRPr="0084419B" w:rsidRDefault="001F462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84419B" w:rsidRPr="0084419B">
        <w:rPr>
          <w:sz w:val="28"/>
          <w:szCs w:val="28"/>
        </w:rPr>
        <w:t>Они в кругу, дети вокруг под песню «День рожд</w:t>
      </w:r>
      <w:r>
        <w:rPr>
          <w:sz w:val="28"/>
          <w:szCs w:val="28"/>
        </w:rPr>
        <w:t>ения</w:t>
      </w:r>
      <w:r w:rsidR="0084419B" w:rsidRPr="0084419B">
        <w:rPr>
          <w:sz w:val="28"/>
          <w:szCs w:val="28"/>
        </w:rPr>
        <w:t xml:space="preserve"> Христа» ходят </w:t>
      </w:r>
      <w:r w:rsidR="00CD5FA5">
        <w:rPr>
          <w:sz w:val="28"/>
          <w:szCs w:val="28"/>
        </w:rPr>
        <w:t xml:space="preserve">с движениями-сели              </w:t>
      </w:r>
      <w:r>
        <w:rPr>
          <w:sz w:val="28"/>
          <w:szCs w:val="28"/>
        </w:rPr>
        <w:t>З</w:t>
      </w:r>
      <w:r w:rsidR="0084419B" w:rsidRPr="0084419B">
        <w:rPr>
          <w:sz w:val="28"/>
          <w:szCs w:val="28"/>
        </w:rPr>
        <w:t>аходит гонец.</w:t>
      </w:r>
    </w:p>
    <w:p w14:paraId="019FE36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Гонец. Наш император Август издал указ, чтобы все люди пошли на свою родину и там участвовали в переписи населения, поэтому вам, Иосиф и Мария, придется идти в ваш город. </w:t>
      </w:r>
    </w:p>
    <w:p w14:paraId="6DE4636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Ведущая. Мария и Иосиф пошли в Вифлеем. В Вифлееме было очень много людей, и все дома и гостиницы были заняты, поэтому Марии с Иосифом пришлось заночевать в пещере вместе со скотом. </w:t>
      </w:r>
    </w:p>
    <w:p w14:paraId="6DC53C1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Ангел. Именно в эту ночь и родился маленький Иисус. </w:t>
      </w:r>
    </w:p>
    <w:p w14:paraId="429FC24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Ведущая. Поскольку в пещере не было кроватки, младенца пришлось положить прямо в ясли. Ясли — это ящик, из которого едят животные, и он обычно заполнен сеном. Именно на это мягкое сено и положила Мария своего новорожденного малыша.                                             </w:t>
      </w:r>
    </w:p>
    <w:p w14:paraId="05ED2258" w14:textId="77777777" w:rsidR="0084419B" w:rsidRPr="0084419B" w:rsidRDefault="001F462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</w:t>
      </w:r>
      <w:r w:rsidR="0084419B" w:rsidRPr="0084419B">
        <w:rPr>
          <w:sz w:val="28"/>
          <w:szCs w:val="28"/>
        </w:rPr>
        <w:t>ыходят пастухи, садятся в кружок на пол, сзади - хор со звездами</w:t>
      </w:r>
    </w:p>
    <w:p w14:paraId="754B49C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Пастух 1</w:t>
      </w:r>
      <w:r w:rsidR="001F462D">
        <w:rPr>
          <w:sz w:val="28"/>
          <w:szCs w:val="28"/>
        </w:rPr>
        <w:t>.</w:t>
      </w:r>
      <w:r w:rsidRPr="0084419B">
        <w:rPr>
          <w:sz w:val="28"/>
          <w:szCs w:val="28"/>
        </w:rPr>
        <w:t xml:space="preserve"> Какая темная ночь!</w:t>
      </w:r>
    </w:p>
    <w:p w14:paraId="645B5AB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Пастух 2</w:t>
      </w:r>
      <w:r w:rsidR="001F462D">
        <w:rPr>
          <w:sz w:val="28"/>
          <w:szCs w:val="28"/>
        </w:rPr>
        <w:t>.</w:t>
      </w:r>
      <w:r w:rsidRPr="0084419B">
        <w:rPr>
          <w:sz w:val="28"/>
          <w:szCs w:val="28"/>
        </w:rPr>
        <w:t xml:space="preserve"> И как тихо!                                        </w:t>
      </w:r>
    </w:p>
    <w:p w14:paraId="1FB5356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>Пастух 3</w:t>
      </w:r>
      <w:r w:rsidR="001F462D">
        <w:rPr>
          <w:sz w:val="28"/>
          <w:szCs w:val="28"/>
        </w:rPr>
        <w:t>.</w:t>
      </w:r>
      <w:r w:rsidRPr="0084419B">
        <w:rPr>
          <w:sz w:val="28"/>
          <w:szCs w:val="28"/>
        </w:rPr>
        <w:t xml:space="preserve"> (смотрит вверх) И какие красивые звезды!</w:t>
      </w:r>
    </w:p>
    <w:p w14:paraId="05CF102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</w:t>
      </w:r>
      <w:r w:rsidR="001F462D">
        <w:rPr>
          <w:sz w:val="28"/>
          <w:szCs w:val="28"/>
        </w:rPr>
        <w:t xml:space="preserve">         Песня </w:t>
      </w:r>
      <w:r w:rsidRPr="0084419B">
        <w:rPr>
          <w:sz w:val="28"/>
          <w:szCs w:val="28"/>
        </w:rPr>
        <w:t>"Тихая ночь"</w:t>
      </w:r>
    </w:p>
    <w:p w14:paraId="73AB908A" w14:textId="77777777" w:rsidR="0084419B" w:rsidRPr="0084419B" w:rsidRDefault="001F462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CD5FA5">
        <w:rPr>
          <w:sz w:val="28"/>
          <w:szCs w:val="28"/>
        </w:rPr>
        <w:t xml:space="preserve">   Появляется под музыку Ангел</w:t>
      </w:r>
    </w:p>
    <w:p w14:paraId="17D4FF5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Ангел. Не бойтесь! Я возвещаю вам великую радость, которая будет всем людям! </w:t>
      </w:r>
    </w:p>
    <w:p w14:paraId="6153593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(пастухи вскакивают, играет музыка, Ангел им говорит, что «родился Младенец Христос», они радостно удивляются (танец пастухов- пастухи радостно кружатся вместе с Ангелом и потом он убегает) </w:t>
      </w:r>
    </w:p>
    <w:p w14:paraId="55931CF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Пастух 1</w:t>
      </w:r>
      <w:r w:rsidR="001F462D">
        <w:rPr>
          <w:sz w:val="28"/>
          <w:szCs w:val="28"/>
        </w:rPr>
        <w:t>.</w:t>
      </w:r>
      <w:r w:rsidRPr="0084419B">
        <w:rPr>
          <w:sz w:val="28"/>
          <w:szCs w:val="28"/>
        </w:rPr>
        <w:t xml:space="preserve"> Это был Ангел!!! </w:t>
      </w:r>
    </w:p>
    <w:p w14:paraId="07CB75E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Пастух 2</w:t>
      </w:r>
      <w:r w:rsidR="001F462D">
        <w:rPr>
          <w:sz w:val="28"/>
          <w:szCs w:val="28"/>
        </w:rPr>
        <w:t>.</w:t>
      </w:r>
      <w:r w:rsidRPr="0084419B">
        <w:rPr>
          <w:sz w:val="28"/>
          <w:szCs w:val="28"/>
        </w:rPr>
        <w:t xml:space="preserve"> Да! Он прилетел и сказал, что в городе Вифлееме родился Младенец Христос! </w:t>
      </w:r>
    </w:p>
    <w:p w14:paraId="23777CB5" w14:textId="77777777" w:rsidR="0084419B" w:rsidRPr="0084419B" w:rsidRDefault="001F462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Пастух 3. </w:t>
      </w:r>
      <w:r w:rsidR="0084419B" w:rsidRPr="0084419B">
        <w:rPr>
          <w:sz w:val="28"/>
          <w:szCs w:val="28"/>
        </w:rPr>
        <w:t xml:space="preserve">И что Младенца спеленали и положили в ясли! </w:t>
      </w:r>
    </w:p>
    <w:p w14:paraId="39F7F86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Пастух 4</w:t>
      </w:r>
      <w:r w:rsidR="001F462D">
        <w:rPr>
          <w:sz w:val="28"/>
          <w:szCs w:val="28"/>
        </w:rPr>
        <w:t>.</w:t>
      </w:r>
      <w:r w:rsidRPr="0084419B">
        <w:rPr>
          <w:sz w:val="28"/>
          <w:szCs w:val="28"/>
        </w:rPr>
        <w:t xml:space="preserve"> Пойдем, посмотрим!  (заглядывают в ясли-выходят девочки)</w:t>
      </w:r>
    </w:p>
    <w:p w14:paraId="790180A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   Песня «Что за дитя» -девочки </w:t>
      </w:r>
    </w:p>
    <w:p w14:paraId="49B15C76" w14:textId="77777777" w:rsidR="0084419B" w:rsidRPr="0084419B" w:rsidRDefault="00CD5FA5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Ангел.</w:t>
      </w:r>
      <w:r w:rsidR="0084419B" w:rsidRPr="0084419B">
        <w:rPr>
          <w:sz w:val="28"/>
          <w:szCs w:val="28"/>
        </w:rPr>
        <w:t xml:space="preserve"> У Марии и Иосифа родился Спаситель! </w:t>
      </w:r>
    </w:p>
    <w:p w14:paraId="3434F3F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(Мария и Иосиф отходят, пастухи уходят)</w:t>
      </w:r>
    </w:p>
    <w:p w14:paraId="6E7FD6B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Ангел. Над Младенцем Христом зажглась в небе (показывает вверх) удивительная звезда! (едут </w:t>
      </w:r>
      <w:r w:rsidR="001F462D">
        <w:rPr>
          <w:sz w:val="28"/>
          <w:szCs w:val="28"/>
        </w:rPr>
        <w:t xml:space="preserve">на верблюдах </w:t>
      </w:r>
      <w:r w:rsidR="00CD5FA5">
        <w:rPr>
          <w:sz w:val="28"/>
          <w:szCs w:val="28"/>
        </w:rPr>
        <w:t>мудрецы</w:t>
      </w:r>
      <w:r w:rsidRPr="0084419B">
        <w:rPr>
          <w:sz w:val="28"/>
          <w:szCs w:val="28"/>
        </w:rPr>
        <w:t>)</w:t>
      </w:r>
    </w:p>
    <w:p w14:paraId="395D2D1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Ведущая. Ее увидели мудрецы, и решили пойти и поклониться Младенцу.  </w:t>
      </w:r>
    </w:p>
    <w:p w14:paraId="4697492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Мудрец 1</w:t>
      </w:r>
      <w:r w:rsidR="001F462D">
        <w:rPr>
          <w:sz w:val="28"/>
          <w:szCs w:val="28"/>
        </w:rPr>
        <w:t>.</w:t>
      </w:r>
      <w:r w:rsidRPr="0084419B">
        <w:rPr>
          <w:sz w:val="28"/>
          <w:szCs w:val="28"/>
        </w:rPr>
        <w:t xml:space="preserve"> Куда же делась звезда? Она все время была впереди. </w:t>
      </w:r>
    </w:p>
    <w:p w14:paraId="34DF5FA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Мудрец 2</w:t>
      </w:r>
      <w:r w:rsidR="001F462D">
        <w:rPr>
          <w:sz w:val="28"/>
          <w:szCs w:val="28"/>
        </w:rPr>
        <w:t>.</w:t>
      </w:r>
      <w:r w:rsidRPr="0084419B">
        <w:rPr>
          <w:sz w:val="28"/>
          <w:szCs w:val="28"/>
        </w:rPr>
        <w:t xml:space="preserve"> Мы так долго шли, и вот что-то заблудились. </w:t>
      </w:r>
    </w:p>
    <w:p w14:paraId="7865396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Мудрец </w:t>
      </w:r>
      <w:r w:rsidR="001F462D">
        <w:rPr>
          <w:sz w:val="28"/>
          <w:szCs w:val="28"/>
        </w:rPr>
        <w:t>3. А</w:t>
      </w:r>
      <w:r w:rsidRPr="0084419B">
        <w:rPr>
          <w:sz w:val="28"/>
          <w:szCs w:val="28"/>
        </w:rPr>
        <w:t xml:space="preserve"> мы не туда пошли. Вон она звезда! Над Вифлеемом!</w:t>
      </w:r>
    </w:p>
    <w:p w14:paraId="5E57CC9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Мудрец 1</w:t>
      </w:r>
      <w:r w:rsidR="001F462D">
        <w:rPr>
          <w:sz w:val="28"/>
          <w:szCs w:val="28"/>
        </w:rPr>
        <w:t>.</w:t>
      </w:r>
      <w:r w:rsidRPr="0084419B">
        <w:rPr>
          <w:sz w:val="28"/>
          <w:szCs w:val="28"/>
        </w:rPr>
        <w:t xml:space="preserve"> Вот мы и пришли! </w:t>
      </w:r>
    </w:p>
    <w:p w14:paraId="6950316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Мудрец 2</w:t>
      </w:r>
      <w:r w:rsidR="001F462D">
        <w:rPr>
          <w:sz w:val="28"/>
          <w:szCs w:val="28"/>
        </w:rPr>
        <w:t>.</w:t>
      </w:r>
      <w:r w:rsidRPr="0084419B">
        <w:rPr>
          <w:sz w:val="28"/>
          <w:szCs w:val="28"/>
        </w:rPr>
        <w:t xml:space="preserve"> Мы хотим поклониться Младенцу Христу! </w:t>
      </w:r>
    </w:p>
    <w:p w14:paraId="4483AB2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Мудрец 3</w:t>
      </w:r>
      <w:r w:rsidR="001F462D">
        <w:rPr>
          <w:sz w:val="28"/>
          <w:szCs w:val="28"/>
        </w:rPr>
        <w:t>.</w:t>
      </w:r>
      <w:r w:rsidRPr="0084419B">
        <w:rPr>
          <w:sz w:val="28"/>
          <w:szCs w:val="28"/>
        </w:rPr>
        <w:t xml:space="preserve"> Мы принесли Ему дары! Потому что Он Царь!</w:t>
      </w:r>
    </w:p>
    <w:p w14:paraId="0A4B0C75" w14:textId="77777777" w:rsidR="0084419B" w:rsidRPr="0084419B" w:rsidRDefault="001F462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84419B" w:rsidRPr="0084419B">
        <w:rPr>
          <w:sz w:val="28"/>
          <w:szCs w:val="28"/>
        </w:rPr>
        <w:t>Песня «Большая звезда на небо взошла». Мария с младенцем в яслях выходит - мудрецы кланяются Иисусу и вручают дары</w:t>
      </w:r>
      <w:r>
        <w:rPr>
          <w:sz w:val="28"/>
          <w:szCs w:val="28"/>
        </w:rPr>
        <w:t>.</w:t>
      </w:r>
    </w:p>
    <w:p w14:paraId="7C29AAE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>Снежинки все хором. А дальше?</w:t>
      </w:r>
    </w:p>
    <w:p w14:paraId="658F892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Ведущая. Младенца назвали Иисусом. Он Сын Божий. Он рос очень послушным и добрым. А когда вырос, то совершил великий подвиг.</w:t>
      </w:r>
    </w:p>
    <w:p w14:paraId="4E8CD65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Ангел. Он спас всех людей (показывает на зрителей) от грехов и от вечной смерти. </w:t>
      </w:r>
    </w:p>
    <w:p w14:paraId="0C086EA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Снежинки все хором. Всех-всех? </w:t>
      </w:r>
    </w:p>
    <w:p w14:paraId="3A8AA1D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Ангел. Всех тех, кто верит в Него. Прошло две тысячи лет, а люди и сегодня празднуют Рождество! </w:t>
      </w:r>
    </w:p>
    <w:p w14:paraId="73706BE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1реб</w:t>
      </w:r>
      <w:r w:rsidR="008D6F26">
        <w:rPr>
          <w:sz w:val="28"/>
          <w:szCs w:val="28"/>
        </w:rPr>
        <w:t>.</w:t>
      </w:r>
      <w:r w:rsidRPr="0084419B">
        <w:rPr>
          <w:sz w:val="28"/>
          <w:szCs w:val="28"/>
        </w:rPr>
        <w:t xml:space="preserve"> День, когда Христос родился,</w:t>
      </w:r>
    </w:p>
    <w:p w14:paraId="3AE88E3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Стал для нас священным днем,</w:t>
      </w:r>
    </w:p>
    <w:p w14:paraId="06A4428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Ведь с тех пор, как он явился,</w:t>
      </w:r>
    </w:p>
    <w:p w14:paraId="6698DC2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Изменилось все кругом:</w:t>
      </w:r>
    </w:p>
    <w:p w14:paraId="1142BD5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2 реб. Возродилась вера в чудо,</w:t>
      </w:r>
    </w:p>
    <w:p w14:paraId="48660E5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 исцеленье и любовь!</w:t>
      </w:r>
    </w:p>
    <w:p w14:paraId="0E40FCB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Стали люди мыслить мудро</w:t>
      </w:r>
    </w:p>
    <w:p w14:paraId="6E2CD66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 прощать обиды вновь!</w:t>
      </w:r>
    </w:p>
    <w:p w14:paraId="4929C49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3реб. Показал своим примером</w:t>
      </w:r>
    </w:p>
    <w:p w14:paraId="6266F3D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Бог, как нужно в мире жить,</w:t>
      </w:r>
    </w:p>
    <w:p w14:paraId="22A4B6E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Заниматься добрым делом</w:t>
      </w:r>
    </w:p>
    <w:p w14:paraId="2408855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 друг другом дорожить!</w:t>
      </w:r>
    </w:p>
    <w:p w14:paraId="75EF5B6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Ведущая. Радуется вся земля и, конечно же, радуется наша Кубань!</w:t>
      </w:r>
    </w:p>
    <w:p w14:paraId="7A9161BD" w14:textId="77777777" w:rsidR="0084419B" w:rsidRPr="0084419B" w:rsidRDefault="00CD5FA5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84419B" w:rsidRPr="0084419B">
        <w:rPr>
          <w:sz w:val="28"/>
          <w:szCs w:val="28"/>
        </w:rPr>
        <w:t xml:space="preserve"> Танец «Ра</w:t>
      </w:r>
      <w:r>
        <w:rPr>
          <w:sz w:val="28"/>
          <w:szCs w:val="28"/>
        </w:rPr>
        <w:t>дуется вся земля» (казачий танец</w:t>
      </w:r>
      <w:r w:rsidR="0084419B" w:rsidRPr="0084419B">
        <w:rPr>
          <w:sz w:val="28"/>
          <w:szCs w:val="28"/>
        </w:rPr>
        <w:t>)</w:t>
      </w:r>
    </w:p>
    <w:p w14:paraId="365F973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Ведущая: Всемогущий Бог правит над вселенной. </w:t>
      </w:r>
    </w:p>
    <w:p w14:paraId="0C38965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Ангел и все снежинки вместе. С Рождеством Христовым! </w:t>
      </w:r>
    </w:p>
    <w:p w14:paraId="71ED138C" w14:textId="77777777" w:rsid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     Слово Батюшке</w:t>
      </w:r>
    </w:p>
    <w:p w14:paraId="2F13D0AE" w14:textId="77777777" w:rsidR="00CD5FA5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    </w:t>
      </w:r>
    </w:p>
    <w:p w14:paraId="26396F91" w14:textId="77777777" w:rsidR="00CD5FA5" w:rsidRDefault="00CD5FA5" w:rsidP="0084419B">
      <w:pPr>
        <w:jc w:val="both"/>
        <w:rPr>
          <w:sz w:val="28"/>
          <w:szCs w:val="28"/>
        </w:rPr>
      </w:pPr>
    </w:p>
    <w:p w14:paraId="0479C4AD" w14:textId="1184227E" w:rsidR="0084419B" w:rsidRPr="008D6F26" w:rsidRDefault="00CD5FA5" w:rsidP="001C483C">
      <w:pPr>
        <w:pStyle w:val="1"/>
        <w:rPr>
          <w:b/>
        </w:rPr>
      </w:pPr>
      <w:r w:rsidRPr="008D6F26">
        <w:lastRenderedPageBreak/>
        <w:t xml:space="preserve"> </w:t>
      </w:r>
      <w:bookmarkStart w:id="4" w:name="_Toc66702924"/>
      <w:r w:rsidRPr="008D6F26">
        <w:rPr>
          <w:b/>
        </w:rPr>
        <w:t>Развлечение</w:t>
      </w:r>
      <w:r w:rsidR="001E3B0D" w:rsidRPr="008D6F26">
        <w:rPr>
          <w:b/>
        </w:rPr>
        <w:t>, проводимое</w:t>
      </w:r>
      <w:r w:rsidRPr="008D6F26">
        <w:rPr>
          <w:b/>
        </w:rPr>
        <w:t xml:space="preserve"> между П</w:t>
      </w:r>
      <w:r w:rsidR="0084419B" w:rsidRPr="008D6F26">
        <w:rPr>
          <w:b/>
        </w:rPr>
        <w:t>асхой и 9 мая</w:t>
      </w:r>
      <w:bookmarkEnd w:id="4"/>
    </w:p>
    <w:p w14:paraId="4E7AE0C3" w14:textId="41EEFE0F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Хозяин. Эй, люди добрые!</w:t>
      </w:r>
    </w:p>
    <w:p w14:paraId="5B0D705B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Вам ли сегодня п</w:t>
      </w:r>
      <w:r w:rsidR="0084419B" w:rsidRPr="0084419B">
        <w:rPr>
          <w:sz w:val="28"/>
          <w:szCs w:val="28"/>
        </w:rPr>
        <w:t>о домам сидеть,</w:t>
      </w:r>
    </w:p>
    <w:p w14:paraId="2D9C32E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Да в окна глядеть?</w:t>
      </w:r>
    </w:p>
    <w:p w14:paraId="5C593AE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Вам ли сегодня туманиться,</w:t>
      </w:r>
    </w:p>
    <w:p w14:paraId="6634B2B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Грустить да печалиться? </w:t>
      </w:r>
    </w:p>
    <w:p w14:paraId="0EB8DC5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Правильно сделали, что к нам пришли!</w:t>
      </w:r>
    </w:p>
    <w:p w14:paraId="64E8CDF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Хозяйка. Удобно ли вам, гости дорогие?</w:t>
      </w:r>
    </w:p>
    <w:p w14:paraId="5233567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Всем ли видно, всем ли слышно?</w:t>
      </w:r>
    </w:p>
    <w:p w14:paraId="1688571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Всем ли места хватило?</w:t>
      </w:r>
    </w:p>
    <w:p w14:paraId="0780E02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Позову-ка я ребят-казачат на посиделки.</w:t>
      </w:r>
    </w:p>
    <w:p w14:paraId="7622E0E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Хозяин. И чего тут говорить,</w:t>
      </w:r>
    </w:p>
    <w:p w14:paraId="331AB70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Скучно жить без посиделок! Их бы надо возродить!</w:t>
      </w:r>
    </w:p>
    <w:p w14:paraId="22EBD7D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Хозяйка. Эй, девчонки </w:t>
      </w:r>
      <w:r w:rsidR="001E3B0D">
        <w:rPr>
          <w:sz w:val="28"/>
          <w:szCs w:val="28"/>
        </w:rPr>
        <w:t>– веселушки, о</w:t>
      </w:r>
      <w:r w:rsidRPr="0084419B">
        <w:rPr>
          <w:sz w:val="28"/>
          <w:szCs w:val="28"/>
        </w:rPr>
        <w:t>зорные хохотушки!</w:t>
      </w:r>
    </w:p>
    <w:p w14:paraId="4CC32BB7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Эй, ребята-молодцы, о</w:t>
      </w:r>
      <w:r w:rsidR="0084419B" w:rsidRPr="0084419B">
        <w:rPr>
          <w:sz w:val="28"/>
          <w:szCs w:val="28"/>
        </w:rPr>
        <w:t>зорные удальцы!</w:t>
      </w:r>
    </w:p>
    <w:p w14:paraId="7670ED8F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Приходите поплясать, д</w:t>
      </w:r>
      <w:r w:rsidR="0084419B" w:rsidRPr="0084419B">
        <w:rPr>
          <w:sz w:val="28"/>
          <w:szCs w:val="28"/>
        </w:rPr>
        <w:t>олгий вечер скоротать!</w:t>
      </w:r>
    </w:p>
    <w:p w14:paraId="65567E3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Ребенок в дверях. Не беспокойтесь, хозяйка,</w:t>
      </w:r>
    </w:p>
    <w:p w14:paraId="4235A43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Мы дома не лежим и в гостях не стоим!</w:t>
      </w:r>
    </w:p>
    <w:p w14:paraId="1EEA3C82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Собирайся народ!</w:t>
      </w:r>
    </w:p>
    <w:p w14:paraId="1B200F3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Будем петь, и шутить, да гостей веселить.</w:t>
      </w:r>
    </w:p>
    <w:p w14:paraId="37F539A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Хозяйка. Давно мы вас поджидаем, </w:t>
      </w:r>
    </w:p>
    <w:p w14:paraId="55B09E3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Праздник без вас не начинаем.</w:t>
      </w:r>
    </w:p>
    <w:p w14:paraId="73B398A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</w:t>
      </w:r>
      <w:r w:rsidR="008D6F26">
        <w:rPr>
          <w:sz w:val="28"/>
          <w:szCs w:val="28"/>
        </w:rPr>
        <w:t xml:space="preserve">          Входят, пританцевывая-</w:t>
      </w:r>
      <w:r w:rsidRPr="0084419B">
        <w:rPr>
          <w:sz w:val="28"/>
          <w:szCs w:val="28"/>
        </w:rPr>
        <w:t xml:space="preserve"> по кругу и остановились полукругом</w:t>
      </w:r>
    </w:p>
    <w:p w14:paraId="4BF4EAC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Хозяйка.  На радость нам наш край цветет, хороший здесь народ живет. </w:t>
      </w:r>
    </w:p>
    <w:p w14:paraId="0DDEDA17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Ребенок 1.</w:t>
      </w:r>
      <w:r w:rsidR="0084419B" w:rsidRPr="0084419B">
        <w:rPr>
          <w:sz w:val="28"/>
          <w:szCs w:val="28"/>
        </w:rPr>
        <w:t xml:space="preserve"> Слава Кубани - родимому краю! Слава казачьей земле!</w:t>
      </w:r>
    </w:p>
    <w:p w14:paraId="39614E0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2.Сердце, о воле былой вспоминая, бьется в груди веселей. </w:t>
      </w:r>
    </w:p>
    <w:p w14:paraId="64FAC8F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>3.Вишням</w:t>
      </w:r>
      <w:r w:rsidR="001E3B0D">
        <w:rPr>
          <w:sz w:val="28"/>
          <w:szCs w:val="28"/>
        </w:rPr>
        <w:t xml:space="preserve"> цвести, казачатам рождаться, р</w:t>
      </w:r>
      <w:r w:rsidRPr="0084419B">
        <w:rPr>
          <w:sz w:val="28"/>
          <w:szCs w:val="28"/>
        </w:rPr>
        <w:t>оду казачьему быть!</w:t>
      </w:r>
    </w:p>
    <w:p w14:paraId="03FD947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4.И казакам за Россию сражаться, верою ей служить. </w:t>
      </w:r>
    </w:p>
    <w:p w14:paraId="3234503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ВСЕ: Слава Кубани! Слава казачьей земле!</w:t>
      </w:r>
    </w:p>
    <w:p w14:paraId="1BF5814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Хозяин. Эй, Кубанскую давайте!</w:t>
      </w:r>
    </w:p>
    <w:p w14:paraId="346C747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Веселее начинайте, </w:t>
      </w:r>
    </w:p>
    <w:p w14:paraId="3FBC57D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Чтобы ножка топала, </w:t>
      </w:r>
    </w:p>
    <w:p w14:paraId="37819FF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Чтобы сердце ёкало!</w:t>
      </w:r>
    </w:p>
    <w:p w14:paraId="02E221D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                      Песня о Кубани (сели)</w:t>
      </w:r>
    </w:p>
    <w:p w14:paraId="383A0D6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Хозяйка. Ребята, давайте мы сегодня с вами вместе вернемся в старые, добрые времена, когда на Кубани поселились люди вольные, гордые, независимые. </w:t>
      </w:r>
    </w:p>
    <w:p w14:paraId="2620F46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Ребенок. Дан приказ Екатерины освоить чужие края. </w:t>
      </w:r>
    </w:p>
    <w:p w14:paraId="594CBE9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Охранять Руси границы, засевать зерном поля. </w:t>
      </w:r>
    </w:p>
    <w:p w14:paraId="7037FF37" w14:textId="77777777" w:rsidR="001E3B0D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Ребенок. И пошли! возы, телеги, скарбом полные кули. </w:t>
      </w:r>
    </w:p>
    <w:p w14:paraId="2F46DDD0" w14:textId="77777777" w:rsidR="001E3B0D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84419B" w:rsidRPr="0084419B">
        <w:rPr>
          <w:sz w:val="28"/>
          <w:szCs w:val="28"/>
        </w:rPr>
        <w:t>Среди п</w:t>
      </w:r>
      <w:r>
        <w:rPr>
          <w:sz w:val="28"/>
          <w:szCs w:val="28"/>
        </w:rPr>
        <w:t>оля у реки стали станом казаки, р</w:t>
      </w:r>
      <w:r w:rsidR="0084419B" w:rsidRPr="0084419B">
        <w:rPr>
          <w:sz w:val="28"/>
          <w:szCs w:val="28"/>
        </w:rPr>
        <w:t xml:space="preserve">аскурили чубуки. </w:t>
      </w:r>
    </w:p>
    <w:p w14:paraId="4CB83FB7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84419B" w:rsidRPr="0084419B">
        <w:rPr>
          <w:sz w:val="28"/>
          <w:szCs w:val="28"/>
        </w:rPr>
        <w:t xml:space="preserve"> Будем сеять рожь, пшеницу, прославлять свою станицу,</w:t>
      </w:r>
    </w:p>
    <w:p w14:paraId="53713070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Ребенок. На краю Руси обширной вдоль к</w:t>
      </w:r>
      <w:r w:rsidR="0084419B" w:rsidRPr="0084419B">
        <w:rPr>
          <w:sz w:val="28"/>
          <w:szCs w:val="28"/>
        </w:rPr>
        <w:t xml:space="preserve">убанских берегов </w:t>
      </w:r>
    </w:p>
    <w:p w14:paraId="385C142D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Проживает тихо мирно в</w:t>
      </w:r>
      <w:r w:rsidR="0084419B" w:rsidRPr="0084419B">
        <w:rPr>
          <w:sz w:val="28"/>
          <w:szCs w:val="28"/>
        </w:rPr>
        <w:t>ойско кровных казаков</w:t>
      </w:r>
    </w:p>
    <w:p w14:paraId="3F7ED3DF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Много лет войску кубанскому, м</w:t>
      </w:r>
      <w:r w:rsidR="0084419B" w:rsidRPr="0084419B">
        <w:rPr>
          <w:sz w:val="28"/>
          <w:szCs w:val="28"/>
        </w:rPr>
        <w:t>ного лет и казакам</w:t>
      </w:r>
    </w:p>
    <w:p w14:paraId="7F92DD7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Атаману войсковому и станицам, городам</w:t>
      </w:r>
      <w:r w:rsidR="001E3B0D">
        <w:rPr>
          <w:sz w:val="28"/>
          <w:szCs w:val="28"/>
        </w:rPr>
        <w:t>.</w:t>
      </w:r>
    </w:p>
    <w:p w14:paraId="4046F4B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Хозяйка. Понравилась казакам земля кубанская за просторы, а Вам нравится наш край?</w:t>
      </w:r>
    </w:p>
    <w:p w14:paraId="7D26422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Девочка. Живем мы в солнечном краю и знать его должны-</w:t>
      </w:r>
    </w:p>
    <w:p w14:paraId="3FC5BFAB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84419B" w:rsidRPr="0084419B">
        <w:rPr>
          <w:sz w:val="28"/>
          <w:szCs w:val="28"/>
        </w:rPr>
        <w:t xml:space="preserve">О нашей малой Родине нам знания нужны!                                  </w:t>
      </w:r>
    </w:p>
    <w:p w14:paraId="2056DEC3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Хозяин. Ну, хорошо! К</w:t>
      </w:r>
      <w:r w:rsidR="0084419B" w:rsidRPr="0084419B">
        <w:rPr>
          <w:sz w:val="28"/>
          <w:szCs w:val="28"/>
        </w:rPr>
        <w:t xml:space="preserve">ак вы знаете свой край, мы узнаем сейчас. </w:t>
      </w:r>
    </w:p>
    <w:p w14:paraId="3FAC97F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1. Как называется край, в котором мы живем? (Краснодарский)</w:t>
      </w:r>
    </w:p>
    <w:p w14:paraId="5B4D956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2. Как по-другому называют наш край? (Кубанью)</w:t>
      </w:r>
    </w:p>
    <w:p w14:paraId="4A69414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>3. А почему его так называют? (р. Кубань)</w:t>
      </w:r>
    </w:p>
    <w:p w14:paraId="42F9DE6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4. Какими морями омывается наш край? (Черное и Азовское)</w:t>
      </w:r>
    </w:p>
    <w:p w14:paraId="06D5728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5. Куда впадает река Кубань? (в Азовское море)</w:t>
      </w:r>
    </w:p>
    <w:p w14:paraId="45967FF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6. Назовите столицу Кубани. (Краснодар)</w:t>
      </w:r>
    </w:p>
    <w:p w14:paraId="39B86DB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7. Назовите город, в котором мы живем. (Анапа)</w:t>
      </w:r>
    </w:p>
    <w:p w14:paraId="7356D64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8. Как называется дом казака? хата</w:t>
      </w:r>
    </w:p>
    <w:p w14:paraId="6567743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9. Как называется комната в хате? горница</w:t>
      </w:r>
    </w:p>
    <w:p w14:paraId="4CE1C608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 w:rsidR="0084419B" w:rsidRPr="0084419B">
        <w:rPr>
          <w:sz w:val="28"/>
          <w:szCs w:val="28"/>
        </w:rPr>
        <w:t xml:space="preserve">Какие народности живут на Кубани? (русские, украинцы, </w:t>
      </w:r>
      <w:r>
        <w:rPr>
          <w:sz w:val="28"/>
          <w:szCs w:val="28"/>
        </w:rPr>
        <w:t xml:space="preserve">казаки, </w:t>
      </w:r>
      <w:r w:rsidR="0084419B" w:rsidRPr="0084419B">
        <w:rPr>
          <w:sz w:val="28"/>
          <w:szCs w:val="28"/>
        </w:rPr>
        <w:t>адыгейцы, армяне и т. д.)</w:t>
      </w:r>
    </w:p>
    <w:p w14:paraId="0C77044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Игра «Ох и ветер на Кубани» </w:t>
      </w:r>
    </w:p>
    <w:p w14:paraId="4CEB52A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Хозяин. Как говорят у нас на Кубани: «Человек, не имеющий своей песни, не имеет своего дома». А у нас есть такая песня!</w:t>
      </w:r>
    </w:p>
    <w:p w14:paraId="7ACDF7F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</w:t>
      </w:r>
      <w:r w:rsidR="001E3B0D">
        <w:rPr>
          <w:sz w:val="28"/>
          <w:szCs w:val="28"/>
        </w:rPr>
        <w:t xml:space="preserve">      </w:t>
      </w:r>
      <w:r w:rsidRPr="0084419B">
        <w:rPr>
          <w:sz w:val="28"/>
          <w:szCs w:val="28"/>
        </w:rPr>
        <w:t>Песня</w:t>
      </w:r>
    </w:p>
    <w:p w14:paraId="4AAE2315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Хозяйка. </w:t>
      </w:r>
      <w:r w:rsidR="0084419B" w:rsidRPr="0084419B">
        <w:rPr>
          <w:sz w:val="28"/>
          <w:szCs w:val="28"/>
        </w:rPr>
        <w:t xml:space="preserve">По кубанскому обычаю, как водится, вечера без игр не обходятся. Будем мы сейчас играть - атамана выбирать. </w:t>
      </w:r>
    </w:p>
    <w:p w14:paraId="1584B59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</w:t>
      </w:r>
      <w:r w:rsidR="001E3B0D">
        <w:rPr>
          <w:sz w:val="28"/>
          <w:szCs w:val="28"/>
        </w:rPr>
        <w:t xml:space="preserve">                       </w:t>
      </w:r>
      <w:r w:rsidRPr="0084419B">
        <w:rPr>
          <w:sz w:val="28"/>
          <w:szCs w:val="28"/>
        </w:rPr>
        <w:t>Игра «Шалуны- балуны»</w:t>
      </w:r>
    </w:p>
    <w:p w14:paraId="1F366CD2" w14:textId="77777777" w:rsidR="001E3B0D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Девочки стоят на одной стороне, мальчики на другой. Девочки поют: Шалуны- балуны, выбегайте со двора. </w:t>
      </w:r>
    </w:p>
    <w:p w14:paraId="05F9726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Становитесь играть, атамана выбирать. </w:t>
      </w:r>
    </w:p>
    <w:p w14:paraId="4DA6C98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Девочки, взявшись за руки, подходят к мальчикам, кланяются, по окончании музыки перешептываются и выбирают «атамана», затем сообщают хором</w:t>
      </w:r>
      <w:r w:rsidR="001E3B0D">
        <w:rPr>
          <w:sz w:val="28"/>
          <w:szCs w:val="28"/>
        </w:rPr>
        <w:t xml:space="preserve"> </w:t>
      </w:r>
      <w:r w:rsidRPr="0084419B">
        <w:rPr>
          <w:sz w:val="28"/>
          <w:szCs w:val="28"/>
        </w:rPr>
        <w:t>-</w:t>
      </w:r>
      <w:r w:rsidR="001E3B0D">
        <w:rPr>
          <w:sz w:val="28"/>
          <w:szCs w:val="28"/>
        </w:rPr>
        <w:t xml:space="preserve"> </w:t>
      </w:r>
      <w:r w:rsidRPr="0084419B">
        <w:rPr>
          <w:sz w:val="28"/>
          <w:szCs w:val="28"/>
        </w:rPr>
        <w:t>«Сашу- атаманом». Девочки отходят на свои места</w:t>
      </w:r>
      <w:r w:rsidR="001E3B0D">
        <w:rPr>
          <w:sz w:val="28"/>
          <w:szCs w:val="28"/>
        </w:rPr>
        <w:t xml:space="preserve">, </w:t>
      </w:r>
      <w:r w:rsidRPr="0084419B">
        <w:rPr>
          <w:sz w:val="28"/>
          <w:szCs w:val="28"/>
        </w:rPr>
        <w:t xml:space="preserve"> атаман выходит на середину. Дети танцуют веселую плясовую мелодию, выполняют движения по показу «атамана». Далее девочки выбирают другого «атамана».                                           </w:t>
      </w:r>
    </w:p>
    <w:p w14:paraId="128D763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Девочка. Я девчонка боевая с края Краснодарского!</w:t>
      </w:r>
    </w:p>
    <w:p w14:paraId="57FDDF3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Пойду плясать-никому не указать, </w:t>
      </w:r>
    </w:p>
    <w:p w14:paraId="4169581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Выходите, девочки, хлопцев будем приглашать!</w:t>
      </w:r>
    </w:p>
    <w:p w14:paraId="0166122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        Танец общий</w:t>
      </w:r>
    </w:p>
    <w:p w14:paraId="43D4005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>Хозяйка. А викторина наша продолжается.</w:t>
      </w:r>
    </w:p>
    <w:p w14:paraId="371D1791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4419B" w:rsidRPr="0084419B">
        <w:rPr>
          <w:sz w:val="28"/>
          <w:szCs w:val="28"/>
        </w:rPr>
        <w:t>Кто казаку лучший друг? конь</w:t>
      </w:r>
    </w:p>
    <w:p w14:paraId="721DE97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2. Кто больше вспомнит и назовет поговорок про казака. </w:t>
      </w:r>
    </w:p>
    <w:p w14:paraId="0091971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Казак без коня - что солдат без ружья. </w:t>
      </w:r>
    </w:p>
    <w:p w14:paraId="6C5E8E7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Казак и в беде не плачет. </w:t>
      </w:r>
    </w:p>
    <w:p w14:paraId="028B88A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Казак сам голодает, а конь его сыт. Казаку конь себя дороже. </w:t>
      </w:r>
    </w:p>
    <w:p w14:paraId="3E05460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Казак из пригоршни напьется, на ладони пообедает. </w:t>
      </w:r>
    </w:p>
    <w:p w14:paraId="6B5B731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Казаку конь отец родной и товарищ дорогой. </w:t>
      </w:r>
    </w:p>
    <w:p w14:paraId="2E5A812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Труд казака кормит, а лень портит. </w:t>
      </w:r>
    </w:p>
    <w:p w14:paraId="6119D30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Ребенок. На Кубани так идет,</w:t>
      </w:r>
    </w:p>
    <w:p w14:paraId="36C21BF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Что талантливый народ.</w:t>
      </w:r>
    </w:p>
    <w:p w14:paraId="4FB7E42A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Сам себе и жнец, и швец и</w:t>
      </w:r>
      <w:r w:rsidR="0084419B" w:rsidRPr="0084419B">
        <w:rPr>
          <w:sz w:val="28"/>
          <w:szCs w:val="28"/>
        </w:rPr>
        <w:t xml:space="preserve"> на дудочке игрец.</w:t>
      </w:r>
    </w:p>
    <w:p w14:paraId="5CB90EC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Ребенок. И блоху он подкует, дом добротный возведет.</w:t>
      </w:r>
    </w:p>
    <w:p w14:paraId="4277C06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Мужики здесь мастера –ловко правят все дела.</w:t>
      </w:r>
    </w:p>
    <w:p w14:paraId="071C20E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</w:t>
      </w:r>
      <w:r w:rsidR="001E3B0D">
        <w:rPr>
          <w:sz w:val="28"/>
          <w:szCs w:val="28"/>
        </w:rPr>
        <w:t xml:space="preserve">                          </w:t>
      </w:r>
      <w:r w:rsidRPr="0084419B">
        <w:rPr>
          <w:sz w:val="28"/>
          <w:szCs w:val="28"/>
        </w:rPr>
        <w:t>Песня мальчиков</w:t>
      </w:r>
    </w:p>
    <w:p w14:paraId="5D272BB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Ведущий. Вернулись казаки из военного похода, уста</w:t>
      </w:r>
      <w:r w:rsidR="001E3B0D">
        <w:rPr>
          <w:sz w:val="28"/>
          <w:szCs w:val="28"/>
        </w:rPr>
        <w:t xml:space="preserve">ли, но сил еще много у славных </w:t>
      </w:r>
      <w:r w:rsidRPr="0084419B">
        <w:rPr>
          <w:sz w:val="28"/>
          <w:szCs w:val="28"/>
        </w:rPr>
        <w:t>сынов, любят они веселиться.</w:t>
      </w:r>
    </w:p>
    <w:p w14:paraId="42C3DCB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Ребенок. Раздайся, народ, меня пляска берет,</w:t>
      </w:r>
    </w:p>
    <w:p w14:paraId="6EF8751C" w14:textId="77777777" w:rsidR="0084419B" w:rsidRPr="0084419B" w:rsidRDefault="00DA136A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84419B" w:rsidRPr="0084419B">
        <w:rPr>
          <w:sz w:val="28"/>
          <w:szCs w:val="28"/>
        </w:rPr>
        <w:t>Пойду попляшу - на народ погляжу</w:t>
      </w:r>
      <w:r w:rsidR="001E3B0D">
        <w:rPr>
          <w:sz w:val="28"/>
          <w:szCs w:val="28"/>
        </w:rPr>
        <w:t>.</w:t>
      </w:r>
    </w:p>
    <w:p w14:paraId="4CB19853" w14:textId="77777777" w:rsidR="0084419B" w:rsidRPr="0084419B" w:rsidRDefault="00DA136A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84419B" w:rsidRPr="0084419B">
        <w:rPr>
          <w:sz w:val="28"/>
          <w:szCs w:val="28"/>
        </w:rPr>
        <w:t>На народ погляжу, себя покажу.</w:t>
      </w:r>
    </w:p>
    <w:p w14:paraId="542D8A6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Ребенок. Ой, заграйте, музыки-</w:t>
      </w:r>
    </w:p>
    <w:p w14:paraId="7222B075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84419B" w:rsidRPr="0084419B">
        <w:rPr>
          <w:sz w:val="28"/>
          <w:szCs w:val="28"/>
        </w:rPr>
        <w:t>В мэнэ нови сапоги,</w:t>
      </w:r>
    </w:p>
    <w:p w14:paraId="37D8770F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84419B" w:rsidRPr="0084419B">
        <w:rPr>
          <w:sz w:val="28"/>
          <w:szCs w:val="28"/>
        </w:rPr>
        <w:t>Починайте скоришь грать</w:t>
      </w:r>
    </w:p>
    <w:p w14:paraId="065C4C5A" w14:textId="77777777" w:rsidR="0084419B" w:rsidRPr="0084419B" w:rsidRDefault="001E3B0D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84419B" w:rsidRPr="0084419B">
        <w:rPr>
          <w:sz w:val="28"/>
          <w:szCs w:val="28"/>
        </w:rPr>
        <w:t>Бо хочется танцевать.</w:t>
      </w:r>
    </w:p>
    <w:p w14:paraId="1DE9BA4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  Танец мальчиков</w:t>
      </w:r>
    </w:p>
    <w:p w14:paraId="2A9B849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>Хозяйка. Вижу я, что ваши казачата по-кубански балакают! Сейчас проверим, все ли знают, что и как называется.</w:t>
      </w:r>
    </w:p>
    <w:p w14:paraId="2B397B8E" w14:textId="77777777" w:rsidR="0084419B" w:rsidRPr="0084419B" w:rsidRDefault="00DA136A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84419B" w:rsidRPr="0084419B">
        <w:rPr>
          <w:sz w:val="28"/>
          <w:szCs w:val="28"/>
        </w:rPr>
        <w:t>Игра «Достань и назови» (лук, свекла, тыква, арбуз и др</w:t>
      </w:r>
      <w:r w:rsidR="008D6F26">
        <w:rPr>
          <w:sz w:val="28"/>
          <w:szCs w:val="28"/>
        </w:rPr>
        <w:t>.</w:t>
      </w:r>
      <w:r w:rsidR="0084419B" w:rsidRPr="0084419B">
        <w:rPr>
          <w:sz w:val="28"/>
          <w:szCs w:val="28"/>
        </w:rPr>
        <w:t>)</w:t>
      </w:r>
    </w:p>
    <w:p w14:paraId="5745B7F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Хозяин. Продолжаем нашу викторину. А с чего начинали казаки хату строить? Какое место в горнице самое главное? Красный угол! Там иконы. Казаки верующие. И на днях они отмечали православный праздник Пасху.</w:t>
      </w:r>
    </w:p>
    <w:p w14:paraId="28B0A16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Девочки. 1.Земля и солнце, поля и лес —</w:t>
      </w:r>
    </w:p>
    <w:p w14:paraId="1B2DD31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Все славят Бога: Христос воскрес!</w:t>
      </w:r>
    </w:p>
    <w:p w14:paraId="480853A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2.В улыбке синих живых небес</w:t>
      </w:r>
    </w:p>
    <w:p w14:paraId="027D106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Всё та же радость: Христос воскрес!</w:t>
      </w:r>
    </w:p>
    <w:p w14:paraId="12EAC26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3.Вражда исчезла, и страх исчез.</w:t>
      </w:r>
    </w:p>
    <w:p w14:paraId="5331408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Нет больше злобы. Христос воскрес!</w:t>
      </w:r>
    </w:p>
    <w:p w14:paraId="2385CB6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4.Как дивны звуки святых словес,</w:t>
      </w:r>
    </w:p>
    <w:p w14:paraId="5ED9A72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В которых слышно: Христос воскрес! </w:t>
      </w:r>
    </w:p>
    <w:p w14:paraId="5EEF6B5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      Танец с рушниками-девочки</w:t>
      </w:r>
    </w:p>
    <w:p w14:paraId="21F614CB" w14:textId="77777777" w:rsidR="0084419B" w:rsidRPr="0084419B" w:rsidRDefault="00DA136A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Мальчик. Земля моя приметная, з</w:t>
      </w:r>
      <w:r w:rsidR="0084419B" w:rsidRPr="0084419B">
        <w:rPr>
          <w:sz w:val="28"/>
          <w:szCs w:val="28"/>
        </w:rPr>
        <w:t>аря моя рассветная.</w:t>
      </w:r>
    </w:p>
    <w:p w14:paraId="788872F4" w14:textId="77777777" w:rsidR="0084419B" w:rsidRPr="0084419B" w:rsidRDefault="00DA136A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Дороженька заветная, п</w:t>
      </w:r>
      <w:r w:rsidR="0084419B" w:rsidRPr="0084419B">
        <w:rPr>
          <w:sz w:val="28"/>
          <w:szCs w:val="28"/>
        </w:rPr>
        <w:t>шеничные края.</w:t>
      </w:r>
    </w:p>
    <w:p w14:paraId="25AEF839" w14:textId="77777777" w:rsidR="0084419B" w:rsidRPr="0084419B" w:rsidRDefault="00DA136A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8D4E3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84419B" w:rsidRPr="0084419B">
        <w:rPr>
          <w:sz w:val="28"/>
          <w:szCs w:val="28"/>
        </w:rPr>
        <w:t>Отцы, чья стать не старится</w:t>
      </w:r>
      <w:r w:rsidR="008D4E38">
        <w:rPr>
          <w:sz w:val="28"/>
          <w:szCs w:val="28"/>
        </w:rPr>
        <w:t>,</w:t>
      </w:r>
      <w:r w:rsidR="0084419B" w:rsidRPr="0084419B">
        <w:rPr>
          <w:sz w:val="28"/>
          <w:szCs w:val="28"/>
        </w:rPr>
        <w:t xml:space="preserve"> </w:t>
      </w:r>
    </w:p>
    <w:p w14:paraId="447566AB" w14:textId="77777777" w:rsidR="0084419B" w:rsidRPr="0084419B" w:rsidRDefault="00DA136A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8D4E38">
        <w:rPr>
          <w:sz w:val="28"/>
          <w:szCs w:val="28"/>
        </w:rPr>
        <w:t xml:space="preserve"> </w:t>
      </w:r>
      <w:r w:rsidR="0084419B" w:rsidRPr="0084419B">
        <w:rPr>
          <w:sz w:val="28"/>
          <w:szCs w:val="28"/>
        </w:rPr>
        <w:t>Сыны, что делом славятся</w:t>
      </w:r>
      <w:r w:rsidR="008D4E38">
        <w:rPr>
          <w:sz w:val="28"/>
          <w:szCs w:val="28"/>
        </w:rPr>
        <w:t>,</w:t>
      </w:r>
    </w:p>
    <w:p w14:paraId="66F07E4B" w14:textId="77777777" w:rsidR="0084419B" w:rsidRPr="0084419B" w:rsidRDefault="008D4E38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84419B" w:rsidRPr="0084419B">
        <w:rPr>
          <w:sz w:val="28"/>
          <w:szCs w:val="28"/>
        </w:rPr>
        <w:t xml:space="preserve">Подруженьки красавицы, </w:t>
      </w:r>
    </w:p>
    <w:p w14:paraId="3329EAB9" w14:textId="77777777" w:rsidR="0084419B" w:rsidRPr="0084419B" w:rsidRDefault="008D4E38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84419B" w:rsidRPr="0084419B">
        <w:rPr>
          <w:sz w:val="28"/>
          <w:szCs w:val="28"/>
        </w:rPr>
        <w:t xml:space="preserve">И все - Кубань моя! </w:t>
      </w:r>
    </w:p>
    <w:p w14:paraId="6A1E8F2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                 Песня </w:t>
      </w:r>
    </w:p>
    <w:p w14:paraId="3165A940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Хозяин. А вы, ребятушки, что ж призадумались? Призадумались, закручинились? Вижу, что и вам поиграть захотелось, и для вас у меня есть игра - забава. Буду я охранять что-то! А что? – Кауны!</w:t>
      </w:r>
    </w:p>
    <w:p w14:paraId="241AC1E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        Игра «Кауны»</w:t>
      </w:r>
    </w:p>
    <w:p w14:paraId="318EC4D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Хозяйка. А какой праздник скоро будет отмечать вся страна?</w:t>
      </w:r>
    </w:p>
    <w:p w14:paraId="4D215B5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>Ребенок. 9 мая</w:t>
      </w:r>
      <w:r w:rsidR="008D4E38">
        <w:rPr>
          <w:sz w:val="28"/>
          <w:szCs w:val="28"/>
        </w:rPr>
        <w:t xml:space="preserve"> </w:t>
      </w:r>
      <w:r w:rsidRPr="0084419B">
        <w:rPr>
          <w:sz w:val="28"/>
          <w:szCs w:val="28"/>
        </w:rPr>
        <w:t>- День Победы!</w:t>
      </w:r>
    </w:p>
    <w:p w14:paraId="13BA1B82" w14:textId="77777777" w:rsidR="008D4E38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</w:t>
      </w:r>
      <w:r w:rsidR="008D4E38">
        <w:rPr>
          <w:sz w:val="28"/>
          <w:szCs w:val="28"/>
        </w:rPr>
        <w:t xml:space="preserve">        Праздник долгожданный! </w:t>
      </w:r>
      <w:r w:rsidRPr="0084419B">
        <w:rPr>
          <w:sz w:val="28"/>
          <w:szCs w:val="28"/>
        </w:rPr>
        <w:t xml:space="preserve">Мирная небес голубизна! </w:t>
      </w:r>
    </w:p>
    <w:p w14:paraId="65BE0A37" w14:textId="77777777" w:rsidR="0084419B" w:rsidRPr="0084419B" w:rsidRDefault="008D4E38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84419B" w:rsidRPr="0084419B">
        <w:rPr>
          <w:sz w:val="28"/>
          <w:szCs w:val="28"/>
        </w:rPr>
        <w:t>Помнят на земле народы, страны-</w:t>
      </w:r>
    </w:p>
    <w:p w14:paraId="469ABE7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В этот день закончилась война! </w:t>
      </w:r>
    </w:p>
    <w:p w14:paraId="3989B6F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Хозяин. Казаки героически сражались с врагом. За подвиги в боях с врагом тысячи кавалеристов были награждены боевыми орденами и медалями, а 262 из них стали Героями Советского Союза. Вместе с победоносными полками Красной Армии казачьи части прошли по Красной площади во время Парада Победы 1945 года.</w:t>
      </w:r>
    </w:p>
    <w:p w14:paraId="733C21F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</w:t>
      </w:r>
      <w:r w:rsidR="008D4E38">
        <w:rPr>
          <w:sz w:val="28"/>
          <w:szCs w:val="28"/>
        </w:rPr>
        <w:t xml:space="preserve">                       </w:t>
      </w:r>
      <w:r w:rsidRPr="0084419B">
        <w:rPr>
          <w:sz w:val="28"/>
          <w:szCs w:val="28"/>
        </w:rPr>
        <w:t xml:space="preserve"> Танец «Казаки в Берлине»</w:t>
      </w:r>
    </w:p>
    <w:p w14:paraId="64F0594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Ведущая. Вы своими знаниями и поведением доказали, что любите вы край свой родной, а значит, растете патриотами своей Родины.</w:t>
      </w:r>
    </w:p>
    <w:p w14:paraId="739DAA2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Ребенок. Могучие горы, степные просторы</w:t>
      </w:r>
    </w:p>
    <w:p w14:paraId="0296285D" w14:textId="77777777" w:rsidR="0084419B" w:rsidRPr="0084419B" w:rsidRDefault="008D4E38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84419B" w:rsidRPr="0084419B">
        <w:rPr>
          <w:sz w:val="28"/>
          <w:szCs w:val="28"/>
        </w:rPr>
        <w:t xml:space="preserve">Приморского берега грань. </w:t>
      </w:r>
    </w:p>
    <w:p w14:paraId="55972B43" w14:textId="77777777" w:rsidR="0084419B" w:rsidRDefault="008D4E38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84419B" w:rsidRPr="0084419B">
        <w:rPr>
          <w:sz w:val="28"/>
          <w:szCs w:val="28"/>
        </w:rPr>
        <w:t>Леса и поляны, сады и лиманы-</w:t>
      </w:r>
    </w:p>
    <w:p w14:paraId="23637B04" w14:textId="77777777" w:rsidR="008D4E38" w:rsidRPr="0084419B" w:rsidRDefault="008D4E38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Все это-родная Кубань!</w:t>
      </w:r>
    </w:p>
    <w:p w14:paraId="3A73127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Ребенок. Родные станицы, разливы пшеницы, </w:t>
      </w:r>
    </w:p>
    <w:p w14:paraId="6B98E434" w14:textId="77777777" w:rsidR="0084419B" w:rsidRPr="0084419B" w:rsidRDefault="008D4E38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84419B" w:rsidRPr="0084419B">
        <w:rPr>
          <w:sz w:val="28"/>
          <w:szCs w:val="28"/>
        </w:rPr>
        <w:t xml:space="preserve">Плывет за комбайном комбайн. </w:t>
      </w:r>
    </w:p>
    <w:p w14:paraId="637791D4" w14:textId="77777777" w:rsidR="0084419B" w:rsidRPr="0084419B" w:rsidRDefault="008D4E38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84419B" w:rsidRPr="0084419B">
        <w:rPr>
          <w:sz w:val="28"/>
          <w:szCs w:val="28"/>
        </w:rPr>
        <w:t xml:space="preserve">Огни городские, гудки заводские. </w:t>
      </w:r>
    </w:p>
    <w:p w14:paraId="7D22646D" w14:textId="77777777" w:rsidR="0084419B" w:rsidRPr="0084419B" w:rsidRDefault="008D4E38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84419B" w:rsidRPr="0084419B">
        <w:rPr>
          <w:sz w:val="28"/>
          <w:szCs w:val="28"/>
        </w:rPr>
        <w:t xml:space="preserve">Все это родная Кубань. </w:t>
      </w:r>
    </w:p>
    <w:p w14:paraId="2B73B7D0" w14:textId="77777777" w:rsidR="0084419B" w:rsidRPr="0084419B" w:rsidRDefault="008D4E38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Ребенок.  </w:t>
      </w:r>
      <w:r w:rsidR="0084419B" w:rsidRPr="0084419B">
        <w:rPr>
          <w:sz w:val="28"/>
          <w:szCs w:val="28"/>
        </w:rPr>
        <w:t xml:space="preserve">Веселые песни летят в поднебесье, открытая высь, глубина. </w:t>
      </w:r>
    </w:p>
    <w:p w14:paraId="115F771D" w14:textId="77777777" w:rsidR="0084419B" w:rsidRPr="0084419B" w:rsidRDefault="008D4E38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84419B" w:rsidRPr="0084419B">
        <w:rPr>
          <w:sz w:val="28"/>
          <w:szCs w:val="28"/>
        </w:rPr>
        <w:t xml:space="preserve">И нету красивее края в России, чем наша родная Кубань. </w:t>
      </w:r>
    </w:p>
    <w:p w14:paraId="1669512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        Песня.</w:t>
      </w:r>
    </w:p>
    <w:p w14:paraId="615A1E4D" w14:textId="77777777" w:rsid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 конце звучит гимн Кубани.</w:t>
      </w:r>
    </w:p>
    <w:p w14:paraId="59495C78" w14:textId="77777777" w:rsidR="007120B4" w:rsidRDefault="007120B4" w:rsidP="0084419B">
      <w:pPr>
        <w:jc w:val="both"/>
        <w:rPr>
          <w:sz w:val="28"/>
          <w:szCs w:val="28"/>
        </w:rPr>
      </w:pPr>
    </w:p>
    <w:p w14:paraId="6E6D4208" w14:textId="77777777" w:rsidR="007120B4" w:rsidRDefault="007120B4" w:rsidP="0084419B">
      <w:pPr>
        <w:jc w:val="both"/>
        <w:rPr>
          <w:sz w:val="28"/>
          <w:szCs w:val="28"/>
        </w:rPr>
      </w:pPr>
    </w:p>
    <w:p w14:paraId="708B0FF5" w14:textId="77777777" w:rsidR="007120B4" w:rsidRDefault="007120B4" w:rsidP="0084419B">
      <w:pPr>
        <w:jc w:val="both"/>
        <w:rPr>
          <w:sz w:val="28"/>
          <w:szCs w:val="28"/>
        </w:rPr>
      </w:pPr>
    </w:p>
    <w:p w14:paraId="21F02F4E" w14:textId="007A4DAB" w:rsidR="008D4E38" w:rsidRPr="008D4E38" w:rsidRDefault="008D4E38" w:rsidP="001C483C">
      <w:pPr>
        <w:pStyle w:val="1"/>
        <w:rPr>
          <w:b/>
          <w:sz w:val="28"/>
          <w:szCs w:val="28"/>
        </w:rPr>
      </w:pPr>
      <w:r w:rsidRPr="00F16082">
        <w:lastRenderedPageBreak/>
        <w:t xml:space="preserve"> </w:t>
      </w:r>
      <w:bookmarkStart w:id="5" w:name="_Toc66702925"/>
      <w:r w:rsidRPr="00F16082">
        <w:rPr>
          <w:b/>
        </w:rPr>
        <w:t>Праздник, посвященный Дню семьи, любви и верности</w:t>
      </w:r>
      <w:r w:rsidRPr="008D4E38">
        <w:rPr>
          <w:b/>
          <w:sz w:val="28"/>
          <w:szCs w:val="28"/>
        </w:rPr>
        <w:t>.</w:t>
      </w:r>
      <w:bookmarkEnd w:id="5"/>
    </w:p>
    <w:p w14:paraId="16537C36" w14:textId="77777777" w:rsidR="0084419B" w:rsidRPr="0084419B" w:rsidRDefault="0016679E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Ведущая. </w:t>
      </w:r>
      <w:r w:rsidR="0084419B" w:rsidRPr="0084419B">
        <w:rPr>
          <w:sz w:val="28"/>
          <w:szCs w:val="28"/>
        </w:rPr>
        <w:t>Здравствуйте! Мы рады приветствовать гостей и участников праздника! В России стало традицией отмечать праздник – День семьи, любви и верности в честь святых Петра и Февронии, издавна почитаемых в России, как хранителей семьи и брака.</w:t>
      </w:r>
    </w:p>
    <w:p w14:paraId="1BD0D1ED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Легенда о Петре и Февронье</w:t>
      </w:r>
      <w:r w:rsidR="0016679E">
        <w:rPr>
          <w:sz w:val="28"/>
          <w:szCs w:val="28"/>
        </w:rPr>
        <w:t>.</w:t>
      </w:r>
    </w:p>
    <w:p w14:paraId="35122E5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</w:t>
      </w:r>
      <w:r w:rsidR="0016679E">
        <w:rPr>
          <w:sz w:val="28"/>
          <w:szCs w:val="28"/>
        </w:rPr>
        <w:t xml:space="preserve">          Танец под гимн Петру и Февронье</w:t>
      </w:r>
      <w:r w:rsidR="00F16082">
        <w:rPr>
          <w:sz w:val="28"/>
          <w:szCs w:val="28"/>
        </w:rPr>
        <w:t>.</w:t>
      </w:r>
    </w:p>
    <w:p w14:paraId="15879C44" w14:textId="77777777" w:rsidR="0084419B" w:rsidRPr="0084419B" w:rsidRDefault="0016679E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Ведущая. </w:t>
      </w:r>
      <w:r w:rsidR="0084419B" w:rsidRPr="0084419B">
        <w:rPr>
          <w:sz w:val="28"/>
          <w:szCs w:val="28"/>
        </w:rPr>
        <w:t xml:space="preserve">Символом сегодняшнего праздника стал один цветок. </w:t>
      </w:r>
    </w:p>
    <w:p w14:paraId="0E829115" w14:textId="77777777" w:rsidR="0084419B" w:rsidRPr="0084419B" w:rsidRDefault="0016679E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Что за чудо на поляне в</w:t>
      </w:r>
      <w:r w:rsidR="0084419B" w:rsidRPr="0084419B">
        <w:rPr>
          <w:sz w:val="28"/>
          <w:szCs w:val="28"/>
        </w:rPr>
        <w:t xml:space="preserve"> дивном белом сарафане</w:t>
      </w:r>
    </w:p>
    <w:p w14:paraId="420484D5" w14:textId="77777777" w:rsidR="0084419B" w:rsidRPr="0084419B" w:rsidRDefault="0016679E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И зелёная рубашка с</w:t>
      </w:r>
      <w:r w:rsidR="0084419B" w:rsidRPr="0084419B">
        <w:rPr>
          <w:sz w:val="28"/>
          <w:szCs w:val="28"/>
        </w:rPr>
        <w:t xml:space="preserve"> жёлтым пятнышком...(Ромашка)</w:t>
      </w:r>
    </w:p>
    <w:p w14:paraId="4268ADA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</w:t>
      </w:r>
      <w:r w:rsidR="0016679E">
        <w:rPr>
          <w:sz w:val="28"/>
          <w:szCs w:val="28"/>
        </w:rPr>
        <w:t xml:space="preserve">            Танец «Ромашка» </w:t>
      </w:r>
      <w:r w:rsidRPr="0084419B">
        <w:rPr>
          <w:sz w:val="28"/>
          <w:szCs w:val="28"/>
        </w:rPr>
        <w:t xml:space="preserve"> </w:t>
      </w:r>
    </w:p>
    <w:p w14:paraId="44DBBEEF" w14:textId="77777777" w:rsidR="0084419B" w:rsidRPr="0084419B" w:rsidRDefault="0016679E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Ведущая. </w:t>
      </w:r>
      <w:r w:rsidR="0084419B" w:rsidRPr="0084419B">
        <w:rPr>
          <w:sz w:val="28"/>
          <w:szCs w:val="28"/>
        </w:rPr>
        <w:t>Семьи сегодня мы в гости пригласили,</w:t>
      </w:r>
    </w:p>
    <w:p w14:paraId="3D389EA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Праздник сегодняшний им посвятили.  </w:t>
      </w:r>
    </w:p>
    <w:p w14:paraId="402C5A78" w14:textId="77777777" w:rsidR="0084419B" w:rsidRPr="0084419B" w:rsidRDefault="0016679E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(Семьи </w:t>
      </w:r>
      <w:r w:rsidRPr="0016679E">
        <w:rPr>
          <w:sz w:val="28"/>
          <w:szCs w:val="28"/>
        </w:rPr>
        <w:t xml:space="preserve">с шарами одного цвета </w:t>
      </w:r>
      <w:r>
        <w:rPr>
          <w:sz w:val="28"/>
          <w:szCs w:val="28"/>
        </w:rPr>
        <w:t>представляются</w:t>
      </w:r>
      <w:r w:rsidR="0084419B" w:rsidRPr="0084419B">
        <w:rPr>
          <w:sz w:val="28"/>
          <w:szCs w:val="28"/>
        </w:rPr>
        <w:t>)</w:t>
      </w:r>
    </w:p>
    <w:p w14:paraId="00977E9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1</w:t>
      </w:r>
      <w:r w:rsidR="0016679E">
        <w:rPr>
          <w:sz w:val="28"/>
          <w:szCs w:val="28"/>
        </w:rPr>
        <w:t xml:space="preserve"> семья</w:t>
      </w:r>
      <w:r w:rsidRPr="0084419B">
        <w:rPr>
          <w:sz w:val="28"/>
          <w:szCs w:val="28"/>
        </w:rPr>
        <w:t>.</w:t>
      </w:r>
      <w:r w:rsidR="0016679E">
        <w:rPr>
          <w:sz w:val="28"/>
          <w:szCs w:val="28"/>
        </w:rPr>
        <w:t xml:space="preserve"> </w:t>
      </w:r>
      <w:r w:rsidRPr="0084419B">
        <w:rPr>
          <w:sz w:val="28"/>
          <w:szCs w:val="28"/>
        </w:rPr>
        <w:t>Солнце встало, день настал, праздник утром рано встал,</w:t>
      </w:r>
    </w:p>
    <w:p w14:paraId="4EE04E4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И пошёл гулять по свету, огибая всю планету</w:t>
      </w:r>
    </w:p>
    <w:p w14:paraId="0E2706E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К нам он тоже забежал, счастье, радость всем раздал.</w:t>
      </w:r>
    </w:p>
    <w:p w14:paraId="0A41AC4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Ведь мы вместе, ты да я, очень дружная семья!</w:t>
      </w:r>
    </w:p>
    <w:p w14:paraId="147C0FFE" w14:textId="77777777" w:rsidR="0084419B" w:rsidRPr="0084419B" w:rsidRDefault="0016679E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2 семья.</w:t>
      </w:r>
      <w:r w:rsidR="0084419B" w:rsidRPr="0084419B">
        <w:rPr>
          <w:sz w:val="28"/>
          <w:szCs w:val="28"/>
        </w:rPr>
        <w:t xml:space="preserve"> Семья – это счастье, любовь и удача, </w:t>
      </w:r>
    </w:p>
    <w:p w14:paraId="767E4D1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Семья – это летом поездки на дачу. </w:t>
      </w:r>
    </w:p>
    <w:p w14:paraId="665FCEE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Семья – это праздник, семейные даты, </w:t>
      </w:r>
    </w:p>
    <w:p w14:paraId="04908D0C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Подарки, покупки, приятные траты. </w:t>
      </w:r>
    </w:p>
    <w:p w14:paraId="387FA9C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Рождение детей, первый шаг, первый лепет, </w:t>
      </w:r>
    </w:p>
    <w:p w14:paraId="14A0F56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Мечты о хорошем, волненье и трепет. </w:t>
      </w:r>
    </w:p>
    <w:p w14:paraId="7DF386DF" w14:textId="77777777" w:rsidR="0084419B" w:rsidRPr="0084419B" w:rsidRDefault="0016679E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3 семья.</w:t>
      </w:r>
      <w:r w:rsidR="0084419B" w:rsidRPr="0084419B">
        <w:rPr>
          <w:sz w:val="28"/>
          <w:szCs w:val="28"/>
        </w:rPr>
        <w:t xml:space="preserve"> Семья – это труд, друг о друге забота, </w:t>
      </w:r>
    </w:p>
    <w:p w14:paraId="028A0F0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Семья – это много домашней работы. </w:t>
      </w:r>
    </w:p>
    <w:p w14:paraId="056F365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Семья – это важно! Семья – это сложно! </w:t>
      </w:r>
    </w:p>
    <w:p w14:paraId="168392CE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 xml:space="preserve">Но счастливо жить одному невозможно! </w:t>
      </w:r>
    </w:p>
    <w:p w14:paraId="50A396FB" w14:textId="77777777" w:rsidR="0084419B" w:rsidRPr="0084419B" w:rsidRDefault="0016679E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4 семья.</w:t>
      </w:r>
      <w:r w:rsidR="0084419B" w:rsidRPr="0084419B">
        <w:rPr>
          <w:sz w:val="28"/>
          <w:szCs w:val="28"/>
        </w:rPr>
        <w:t xml:space="preserve"> Всегда будьте вместе, любовь берегите, </w:t>
      </w:r>
    </w:p>
    <w:p w14:paraId="2EE407F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Обиды и ссоры подальше гоните, </w:t>
      </w:r>
    </w:p>
    <w:p w14:paraId="7D11882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Хочу, чтоб про нас говорили друзья: </w:t>
      </w:r>
    </w:p>
    <w:p w14:paraId="24A15E0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Какая хорошая Ваша семья!</w:t>
      </w:r>
    </w:p>
    <w:p w14:paraId="5DA19B0B" w14:textId="77777777" w:rsidR="0084419B" w:rsidRPr="0084419B" w:rsidRDefault="0016679E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 семья. </w:t>
      </w:r>
      <w:r w:rsidR="0084419B" w:rsidRPr="0084419B">
        <w:rPr>
          <w:sz w:val="28"/>
          <w:szCs w:val="28"/>
        </w:rPr>
        <w:t>В семейном кругу мы с вами растём,</w:t>
      </w:r>
    </w:p>
    <w:p w14:paraId="1BC5E70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Основа основ – родительский дом.</w:t>
      </w:r>
    </w:p>
    <w:p w14:paraId="123D2FA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 семейном кругу все корни твои,</w:t>
      </w:r>
    </w:p>
    <w:p w14:paraId="50598B9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Во взрослую жизнь ты войдёшь из семьи.</w:t>
      </w:r>
    </w:p>
    <w:p w14:paraId="164CA747" w14:textId="77777777" w:rsidR="0084419B" w:rsidRPr="0084419B" w:rsidRDefault="0016679E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6 семья. </w:t>
      </w:r>
      <w:r w:rsidR="0084419B" w:rsidRPr="0084419B">
        <w:rPr>
          <w:sz w:val="28"/>
          <w:szCs w:val="28"/>
        </w:rPr>
        <w:t>Семья-это сказочный дворец!</w:t>
      </w:r>
    </w:p>
    <w:p w14:paraId="15BA0199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Построен пламенем двух любящих сердец,</w:t>
      </w:r>
    </w:p>
    <w:p w14:paraId="1BDC03E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Обставлен добротой, заботой, уваженьем,</w:t>
      </w:r>
    </w:p>
    <w:p w14:paraId="628E8D0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Он наших душ святое продолженье. </w:t>
      </w:r>
    </w:p>
    <w:p w14:paraId="11C55D20" w14:textId="77777777" w:rsidR="0084419B" w:rsidRPr="0084419B" w:rsidRDefault="0016679E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Ведущая. </w:t>
      </w:r>
      <w:r w:rsidR="0084419B" w:rsidRPr="0084419B">
        <w:rPr>
          <w:sz w:val="28"/>
          <w:szCs w:val="28"/>
        </w:rPr>
        <w:t>У каждого человека должен быть дом – не просто жилище с крышей над головой, а место, где его любят и ждут, где уютно и тепло. Сегодня мы с вами попробуем построить «Дом мечты», где все будут жить счастливо, в любви и согласии. Но построить такой дом можно только из «строительного материала» с особыми свойствами: доброты, юмора, понимания, взаимопомощи, терпения.</w:t>
      </w:r>
    </w:p>
    <w:p w14:paraId="5B9259B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«1 кирпичик» -</w:t>
      </w:r>
      <w:r w:rsidR="0016679E">
        <w:rPr>
          <w:sz w:val="28"/>
          <w:szCs w:val="28"/>
        </w:rPr>
        <w:t xml:space="preserve"> </w:t>
      </w:r>
      <w:r w:rsidRPr="0084419B">
        <w:rPr>
          <w:sz w:val="28"/>
          <w:szCs w:val="28"/>
        </w:rPr>
        <w:t>кирпичик «Дружба».  Можно с уверенностью сказать, что дом, в котором враждуют, где нет добрых отношений между старшими и младшими, нельзя назвать счастливым. Дружба воодушевляет и окрыляет, делает человека благороднее, увереннее в себе, добрее.</w:t>
      </w:r>
    </w:p>
    <w:p w14:paraId="188860B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</w:t>
      </w:r>
      <w:r w:rsidR="0016679E">
        <w:rPr>
          <w:sz w:val="28"/>
          <w:szCs w:val="28"/>
        </w:rPr>
        <w:t xml:space="preserve">            Танец «Неразлучные друзья»</w:t>
      </w:r>
    </w:p>
    <w:p w14:paraId="42F38F9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«2 кирпичик» Как и другие положительные качества, любовь к труду прививается с детства в кругу семьи. Без трудолюбия невозможно стать настоящим человеком. Нашему дому просто необходим кирпичик «Труд». </w:t>
      </w:r>
    </w:p>
    <w:p w14:paraId="14D893C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 </w:t>
      </w:r>
      <w:r w:rsidR="0016679E">
        <w:rPr>
          <w:sz w:val="28"/>
          <w:szCs w:val="28"/>
        </w:rPr>
        <w:t xml:space="preserve">Игра </w:t>
      </w:r>
      <w:r w:rsidRPr="0084419B">
        <w:rPr>
          <w:sz w:val="28"/>
          <w:szCs w:val="28"/>
        </w:rPr>
        <w:t>«Бочка»</w:t>
      </w:r>
    </w:p>
    <w:p w14:paraId="53A955A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>В огромном мусорном пакете отрезаем нижние углы. Это будут отверстия для ног. Пусть один член команды залезает в пакет, просовывает ноги в дырки, а руками и спиной держит верхний край пакета. Должна получиться бочка. Теперь собираем арбузы</w:t>
      </w:r>
      <w:r w:rsidR="0016679E">
        <w:rPr>
          <w:sz w:val="28"/>
          <w:szCs w:val="28"/>
        </w:rPr>
        <w:t xml:space="preserve"> (мячи)</w:t>
      </w:r>
      <w:r w:rsidRPr="0084419B">
        <w:rPr>
          <w:sz w:val="28"/>
          <w:szCs w:val="28"/>
        </w:rPr>
        <w:t xml:space="preserve"> для засолки в бочку. Побеждает команда, у которой арбузов поместится больше.</w:t>
      </w:r>
    </w:p>
    <w:p w14:paraId="22473817" w14:textId="77777777" w:rsidR="0084419B" w:rsidRPr="0084419B" w:rsidRDefault="0016679E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«3 кирпичик» С</w:t>
      </w:r>
      <w:r w:rsidR="0084419B" w:rsidRPr="0084419B">
        <w:rPr>
          <w:sz w:val="28"/>
          <w:szCs w:val="28"/>
        </w:rPr>
        <w:t xml:space="preserve">ледующим кирпичиком для нашего дома будет «Здоровье». Здоровыми вырастут дети в той семье, которая ведёт здоровый образ жизни. «Ребёнок учится тому, что видит у себя в дому, родители – пример ему». </w:t>
      </w:r>
    </w:p>
    <w:p w14:paraId="213F971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</w:t>
      </w:r>
      <w:r w:rsidR="0016679E">
        <w:rPr>
          <w:sz w:val="28"/>
          <w:szCs w:val="28"/>
        </w:rPr>
        <w:t xml:space="preserve">  Ф</w:t>
      </w:r>
      <w:r w:rsidRPr="0084419B">
        <w:rPr>
          <w:sz w:val="28"/>
          <w:szCs w:val="28"/>
        </w:rPr>
        <w:t>лешмоб «Если хо</w:t>
      </w:r>
      <w:r w:rsidR="0016679E">
        <w:rPr>
          <w:sz w:val="28"/>
          <w:szCs w:val="28"/>
        </w:rPr>
        <w:t>чешь быть здоров»</w:t>
      </w:r>
    </w:p>
    <w:p w14:paraId="1F93DA78" w14:textId="77777777" w:rsidR="0084419B" w:rsidRPr="0084419B" w:rsidRDefault="0016679E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84419B" w:rsidRPr="0084419B">
        <w:rPr>
          <w:sz w:val="28"/>
          <w:szCs w:val="28"/>
        </w:rPr>
        <w:t>4 кирпичик» Чтобы было тепло и уютно в доме</w:t>
      </w:r>
      <w:r>
        <w:rPr>
          <w:sz w:val="28"/>
          <w:szCs w:val="28"/>
        </w:rPr>
        <w:t>,</w:t>
      </w:r>
      <w:r w:rsidR="0084419B" w:rsidRPr="0084419B">
        <w:rPr>
          <w:sz w:val="28"/>
          <w:szCs w:val="28"/>
        </w:rPr>
        <w:t xml:space="preserve"> помимо душевности в отношениях между близкими людьми</w:t>
      </w:r>
      <w:r>
        <w:rPr>
          <w:sz w:val="28"/>
          <w:szCs w:val="28"/>
        </w:rPr>
        <w:t>,</w:t>
      </w:r>
      <w:r w:rsidR="0084419B" w:rsidRPr="0084419B">
        <w:rPr>
          <w:sz w:val="28"/>
          <w:szCs w:val="28"/>
        </w:rPr>
        <w:t xml:space="preserve"> нужен элементарный порядок. Чистота, как известно, залог здоровья, и необходимое условие комфорта в нашем доме. Наверное, вы замечали, что порядок в доме легче поддерживать, чем наводить. А нужно-то совсем немного, каждому члену семьи убирать за собой, и тогда чистота и порядок будут в радость.</w:t>
      </w:r>
    </w:p>
    <w:p w14:paraId="0630FF45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Следующий кирпичик, необходимый нашему дому – «Чистота»</w:t>
      </w:r>
    </w:p>
    <w:p w14:paraId="20BDAD1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       </w:t>
      </w:r>
      <w:r w:rsidR="0016679E">
        <w:rPr>
          <w:sz w:val="28"/>
          <w:szCs w:val="28"/>
        </w:rPr>
        <w:t>Игра «</w:t>
      </w:r>
      <w:r w:rsidRPr="0084419B">
        <w:rPr>
          <w:sz w:val="28"/>
          <w:szCs w:val="28"/>
        </w:rPr>
        <w:t>Собери мусор</w:t>
      </w:r>
      <w:r w:rsidR="0016679E">
        <w:rPr>
          <w:sz w:val="28"/>
          <w:szCs w:val="28"/>
        </w:rPr>
        <w:t>»</w:t>
      </w:r>
    </w:p>
    <w:p w14:paraId="27A63FF2" w14:textId="77777777" w:rsidR="0084419B" w:rsidRPr="0084419B" w:rsidRDefault="0016679E" w:rsidP="0084419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«5 кирпичик». </w:t>
      </w:r>
      <w:r w:rsidR="0084419B" w:rsidRPr="0084419B">
        <w:rPr>
          <w:sz w:val="28"/>
          <w:szCs w:val="28"/>
        </w:rPr>
        <w:t>Очень важен для строительства дома кирпичик «Уважение». В семье, где выстраиваются уважительные отношения, имеет место и взаимопомощь, и оптимизм.</w:t>
      </w:r>
    </w:p>
    <w:p w14:paraId="2FEFF2AB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«6 кирпичик» Для воспитания нравственной личности очень важно, растёт ли ребёнок в семье любящих и заботящихся друг о друге и о детях родителей. Взаимная любовь родителей – главный воспитательный фактор.  Благополучие и счастье семьи в нашем доме невозможно без кирпичика «Любовь». Символом верности на Руси считались лебеди. Лебединая семья никогда не</w:t>
      </w:r>
      <w:r w:rsidR="0016679E">
        <w:rPr>
          <w:sz w:val="28"/>
          <w:szCs w:val="28"/>
        </w:rPr>
        <w:t xml:space="preserve"> </w:t>
      </w:r>
      <w:r w:rsidRPr="0084419B">
        <w:rPr>
          <w:sz w:val="28"/>
          <w:szCs w:val="28"/>
        </w:rPr>
        <w:t>разлучается-они вместе плавают, добывают пищу, строят гнездо, воспитывают детей.</w:t>
      </w:r>
    </w:p>
    <w:p w14:paraId="233D561A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</w:t>
      </w:r>
      <w:r w:rsidR="0016679E">
        <w:rPr>
          <w:sz w:val="28"/>
          <w:szCs w:val="28"/>
        </w:rPr>
        <w:t xml:space="preserve">                       Танец «Лебединая верность»</w:t>
      </w:r>
    </w:p>
    <w:p w14:paraId="031CDDF8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Строительство любого дома всегда заканчивается возведением крыши. Крыша «Дома мечты» называется «Хорошее настроение»</w:t>
      </w:r>
      <w:r w:rsidR="0016679E">
        <w:rPr>
          <w:sz w:val="28"/>
          <w:szCs w:val="28"/>
        </w:rPr>
        <w:t>.</w:t>
      </w:r>
    </w:p>
    <w:p w14:paraId="057C2141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lastRenderedPageBreak/>
        <w:t>Дома должно быть интересно. Улыбка и положительные эмоции, сочувствие, душевное равновесие, утешение, уверенность, оптимизм – создают то, что можно назвать семейным очагом, который сплачивает вокруг себя людей, согревает. В таком доме всегда царит хорошее настроение и дружат взрослые и дети!</w:t>
      </w:r>
    </w:p>
    <w:p w14:paraId="061469E6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                    </w:t>
      </w:r>
      <w:r w:rsidR="0016679E">
        <w:rPr>
          <w:sz w:val="28"/>
          <w:szCs w:val="28"/>
        </w:rPr>
        <w:t xml:space="preserve">              </w:t>
      </w:r>
      <w:r w:rsidRPr="0084419B">
        <w:rPr>
          <w:sz w:val="28"/>
          <w:szCs w:val="28"/>
        </w:rPr>
        <w:t>Общая песня</w:t>
      </w:r>
    </w:p>
    <w:p w14:paraId="582F5843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Мы построили с вами «Дом мечты». Всем известно, что основа человеческого счастья – это дружная, любящая семья и дети— Спасибо за вашу искренность, открытость, за то, что вы любите друг друга и дорожите друг другом, за то, что вы были сегодня здесь на этом семейном празднике. </w:t>
      </w:r>
    </w:p>
    <w:p w14:paraId="2B59EA5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Пусть повторятся в поколеньях</w:t>
      </w:r>
    </w:p>
    <w:p w14:paraId="3380FDE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Благословенной жизни дни.</w:t>
      </w:r>
    </w:p>
    <w:p w14:paraId="76995404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Храни, Господь, очаг семейный,</w:t>
      </w:r>
    </w:p>
    <w:p w14:paraId="73391A22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Любовь любимых охрани!</w:t>
      </w:r>
    </w:p>
    <w:p w14:paraId="70AC6DC7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 xml:space="preserve">  </w:t>
      </w:r>
      <w:r w:rsidR="0016679E">
        <w:rPr>
          <w:sz w:val="28"/>
          <w:szCs w:val="28"/>
        </w:rPr>
        <w:t xml:space="preserve">                     </w:t>
      </w:r>
      <w:r w:rsidRPr="0084419B">
        <w:rPr>
          <w:sz w:val="28"/>
          <w:szCs w:val="28"/>
        </w:rPr>
        <w:t xml:space="preserve"> Танец любви под гимн Петра и Февроньи</w:t>
      </w:r>
      <w:r w:rsidR="00F16082">
        <w:rPr>
          <w:sz w:val="28"/>
          <w:szCs w:val="28"/>
        </w:rPr>
        <w:t>.</w:t>
      </w:r>
    </w:p>
    <w:p w14:paraId="21FC6CFF" w14:textId="77777777" w:rsidR="0084419B" w:rsidRPr="0084419B" w:rsidRDefault="0084419B" w:rsidP="0084419B">
      <w:pPr>
        <w:jc w:val="both"/>
        <w:rPr>
          <w:sz w:val="28"/>
          <w:szCs w:val="28"/>
        </w:rPr>
      </w:pPr>
      <w:r w:rsidRPr="0084419B">
        <w:rPr>
          <w:sz w:val="28"/>
          <w:szCs w:val="28"/>
        </w:rPr>
        <w:t>Слово Батюшке</w:t>
      </w:r>
      <w:r w:rsidR="00F16082">
        <w:rPr>
          <w:sz w:val="28"/>
          <w:szCs w:val="28"/>
        </w:rPr>
        <w:t>.</w:t>
      </w:r>
    </w:p>
    <w:p w14:paraId="6BEE364B" w14:textId="77777777" w:rsidR="007120B4" w:rsidRDefault="007120B4" w:rsidP="001B3FAA">
      <w:pPr>
        <w:jc w:val="both"/>
        <w:rPr>
          <w:sz w:val="28"/>
          <w:szCs w:val="28"/>
        </w:rPr>
      </w:pPr>
    </w:p>
    <w:p w14:paraId="2CA5DC46" w14:textId="77777777" w:rsidR="0016679E" w:rsidRDefault="002F0134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</w:t>
      </w:r>
    </w:p>
    <w:p w14:paraId="72003B2C" w14:textId="77777777" w:rsidR="0016679E" w:rsidRDefault="0016679E" w:rsidP="001B3FAA">
      <w:pPr>
        <w:jc w:val="both"/>
        <w:rPr>
          <w:sz w:val="28"/>
          <w:szCs w:val="28"/>
        </w:rPr>
      </w:pPr>
    </w:p>
    <w:p w14:paraId="0DEB0DB5" w14:textId="77777777" w:rsidR="0016679E" w:rsidRDefault="0016679E" w:rsidP="001B3FAA">
      <w:pPr>
        <w:jc w:val="both"/>
        <w:rPr>
          <w:sz w:val="28"/>
          <w:szCs w:val="28"/>
        </w:rPr>
      </w:pPr>
    </w:p>
    <w:p w14:paraId="0D79A303" w14:textId="77777777" w:rsidR="0016679E" w:rsidRDefault="0016679E" w:rsidP="001B3FAA">
      <w:pPr>
        <w:jc w:val="both"/>
        <w:rPr>
          <w:sz w:val="28"/>
          <w:szCs w:val="28"/>
        </w:rPr>
      </w:pPr>
    </w:p>
    <w:p w14:paraId="0E6F5DCB" w14:textId="77777777" w:rsidR="0016679E" w:rsidRDefault="0016679E" w:rsidP="001B3FAA">
      <w:pPr>
        <w:jc w:val="both"/>
        <w:rPr>
          <w:sz w:val="28"/>
          <w:szCs w:val="28"/>
        </w:rPr>
      </w:pPr>
    </w:p>
    <w:p w14:paraId="616DF4F5" w14:textId="77777777" w:rsidR="0016679E" w:rsidRDefault="0016679E" w:rsidP="001B3FAA">
      <w:pPr>
        <w:jc w:val="both"/>
        <w:rPr>
          <w:sz w:val="28"/>
          <w:szCs w:val="28"/>
        </w:rPr>
      </w:pPr>
    </w:p>
    <w:p w14:paraId="525B4E65" w14:textId="77777777" w:rsidR="0016679E" w:rsidRDefault="0016679E" w:rsidP="001B3FAA">
      <w:pPr>
        <w:jc w:val="both"/>
        <w:rPr>
          <w:sz w:val="28"/>
          <w:szCs w:val="28"/>
        </w:rPr>
      </w:pPr>
    </w:p>
    <w:p w14:paraId="13DB480B" w14:textId="77777777" w:rsidR="0016679E" w:rsidRDefault="0016679E" w:rsidP="001B3FAA">
      <w:pPr>
        <w:jc w:val="both"/>
        <w:rPr>
          <w:sz w:val="28"/>
          <w:szCs w:val="28"/>
        </w:rPr>
      </w:pPr>
    </w:p>
    <w:p w14:paraId="5E678F2F" w14:textId="77777777" w:rsidR="0016679E" w:rsidRDefault="0016679E" w:rsidP="001B3FAA">
      <w:pPr>
        <w:jc w:val="both"/>
        <w:rPr>
          <w:sz w:val="28"/>
          <w:szCs w:val="28"/>
        </w:rPr>
      </w:pPr>
    </w:p>
    <w:p w14:paraId="45ECD8F6" w14:textId="77777777" w:rsidR="0016679E" w:rsidRDefault="0016679E" w:rsidP="001B3FAA">
      <w:pPr>
        <w:jc w:val="both"/>
        <w:rPr>
          <w:sz w:val="28"/>
          <w:szCs w:val="28"/>
        </w:rPr>
      </w:pPr>
    </w:p>
    <w:p w14:paraId="2A4C3BDF" w14:textId="1411D5C5" w:rsidR="001B3FAA" w:rsidRPr="00F16082" w:rsidRDefault="001B3FAA" w:rsidP="001C483C">
      <w:pPr>
        <w:pStyle w:val="1"/>
        <w:rPr>
          <w:b/>
        </w:rPr>
      </w:pPr>
      <w:bookmarkStart w:id="6" w:name="_Toc66702926"/>
      <w:r w:rsidRPr="00F16082">
        <w:rPr>
          <w:b/>
        </w:rPr>
        <w:lastRenderedPageBreak/>
        <w:t>День Матери-казачки</w:t>
      </w:r>
      <w:bookmarkEnd w:id="6"/>
      <w:r w:rsidRPr="00F16082">
        <w:rPr>
          <w:b/>
        </w:rPr>
        <w:t xml:space="preserve"> </w:t>
      </w:r>
    </w:p>
    <w:p w14:paraId="49A1A012" w14:textId="77777777" w:rsidR="001B3FAA" w:rsidRPr="001B3FAA" w:rsidRDefault="00620CA7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>Ведущая</w:t>
      </w:r>
      <w:r w:rsidR="001B3FAA" w:rsidRPr="001B3FAA">
        <w:rPr>
          <w:sz w:val="28"/>
          <w:szCs w:val="28"/>
        </w:rPr>
        <w:t>. Здравствуйте, гости званые и желанные! Всех привечаем и душевно встречаем.</w:t>
      </w:r>
    </w:p>
    <w:p w14:paraId="5886A602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Милости просим к нам на праздник! А праздник у нас самый замечательный, самый дорогой – день мам, наших мам!</w:t>
      </w:r>
    </w:p>
    <w:p w14:paraId="409B81E7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Мама — начало всех начал, опора и надежда, поддержка в горе и радости. Пока у нас есть мама, мы в любом возрасте остаёмся молодыми. Поэтому нужно беречь, уважать и любить своих мам; не горечь, а только радость и цветы им дарить. </w:t>
      </w:r>
    </w:p>
    <w:p w14:paraId="28D35954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Родиться стоит поздно или рано</w:t>
      </w:r>
    </w:p>
    <w:p w14:paraId="4F16C042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Хотя бы для того на свет,</w:t>
      </w:r>
    </w:p>
    <w:p w14:paraId="36DA8E87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Чтоб вымолвить впервые имя «мама»,</w:t>
      </w:r>
    </w:p>
    <w:p w14:paraId="799A8FC1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Которого священней в мире нет.</w:t>
      </w:r>
    </w:p>
    <w:p w14:paraId="3989E097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Слово «мама» не может не заставить нас почувствовать тепло и свет. У каждого народа это слово звучит одинаково ласково. Дети, скажем ласковые слова о маме.</w:t>
      </w:r>
    </w:p>
    <w:p w14:paraId="7979D5E5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Дети. Есть самое нежное слово на свете:</w:t>
      </w:r>
    </w:p>
    <w:p w14:paraId="520FB89D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Его произносят в младенчестве дети,</w:t>
      </w:r>
    </w:p>
    <w:p w14:paraId="402A33C8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Его вспоминают в разлуке и муке-</w:t>
      </w:r>
    </w:p>
    <w:p w14:paraId="2E1143D8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«Мама!»</w:t>
      </w:r>
    </w:p>
    <w:p w14:paraId="6764742F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Пускай наши чувства наружу-</w:t>
      </w:r>
    </w:p>
    <w:p w14:paraId="13CA0A31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Ты греешь, как солнце, и в дождик, и в стужу,</w:t>
      </w:r>
    </w:p>
    <w:p w14:paraId="48F5A87B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Всё могут твои материнские руки –</w:t>
      </w:r>
    </w:p>
    <w:p w14:paraId="134D56BF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Мама!</w:t>
      </w:r>
    </w:p>
    <w:p w14:paraId="19058B9F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Прости за обиды невольные наши,</w:t>
      </w:r>
    </w:p>
    <w:p w14:paraId="04CA0904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За ночи без сна, что не делаю краше.</w:t>
      </w:r>
    </w:p>
    <w:p w14:paraId="55C87F0C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О, как мы порою бываем упрямы, </w:t>
      </w:r>
    </w:p>
    <w:p w14:paraId="07BEC9BA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Мама!</w:t>
      </w:r>
    </w:p>
    <w:p w14:paraId="3D4D9A4B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lastRenderedPageBreak/>
        <w:t>В долгу пред тобою мы будем извечно,</w:t>
      </w:r>
    </w:p>
    <w:p w14:paraId="65251226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за всё благодарны тебе бесконечно.</w:t>
      </w:r>
    </w:p>
    <w:p w14:paraId="5A363304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Будь самой счастливой, любимою самой,</w:t>
      </w:r>
    </w:p>
    <w:p w14:paraId="6C4FF9EA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Мама!</w:t>
      </w:r>
    </w:p>
    <w:p w14:paraId="53338190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Воспитатель: А вы свою маму любите?</w:t>
      </w:r>
    </w:p>
    <w:p w14:paraId="79FE5F61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Дети. Да.</w:t>
      </w:r>
    </w:p>
    <w:p w14:paraId="2E9E05EC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А какие они – вы мне сами расскажете! (дети отвечают – красивые, любимые, добрые)</w:t>
      </w:r>
    </w:p>
    <w:p w14:paraId="7F5607F8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1</w:t>
      </w:r>
      <w:r w:rsidR="00620CA7">
        <w:rPr>
          <w:sz w:val="28"/>
          <w:szCs w:val="28"/>
        </w:rPr>
        <w:t>.</w:t>
      </w:r>
      <w:r w:rsidRPr="001B3FAA">
        <w:rPr>
          <w:sz w:val="28"/>
          <w:szCs w:val="28"/>
        </w:rPr>
        <w:t xml:space="preserve"> Мама - это солнечный свет, </w:t>
      </w:r>
    </w:p>
    <w:p w14:paraId="227CC21C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Взгляд чудесных ласковых глаз. </w:t>
      </w:r>
    </w:p>
    <w:p w14:paraId="272F8051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Сохранит от тысячи бед </w:t>
      </w:r>
    </w:p>
    <w:p w14:paraId="645A7C97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И поможет тысячу раз. </w:t>
      </w:r>
    </w:p>
    <w:p w14:paraId="7E6A8C89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2</w:t>
      </w:r>
      <w:r w:rsidR="00620CA7">
        <w:rPr>
          <w:sz w:val="28"/>
          <w:szCs w:val="28"/>
        </w:rPr>
        <w:t>.</w:t>
      </w:r>
      <w:r w:rsidRPr="001B3FAA">
        <w:rPr>
          <w:sz w:val="28"/>
          <w:szCs w:val="28"/>
        </w:rPr>
        <w:t xml:space="preserve">Детство - золотая пора. </w:t>
      </w:r>
    </w:p>
    <w:p w14:paraId="589E623F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Как чудесно знать, что со мной </w:t>
      </w:r>
    </w:p>
    <w:p w14:paraId="4F2BFC1A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Мама, словно ангел, добра, </w:t>
      </w:r>
    </w:p>
    <w:p w14:paraId="65735CE4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Друг мой самый лучший, родной.</w:t>
      </w:r>
    </w:p>
    <w:p w14:paraId="15BF82CD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3.Мамочка моя родная,</w:t>
      </w:r>
    </w:p>
    <w:p w14:paraId="6F09C27E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Я люблю тебя безмерно!</w:t>
      </w:r>
    </w:p>
    <w:p w14:paraId="64775BAD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И тебе желаю счастья </w:t>
      </w:r>
    </w:p>
    <w:p w14:paraId="5204D815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И здоровья непременно!</w:t>
      </w:r>
    </w:p>
    <w:p w14:paraId="1EE28E79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4.А еще тебе желаю</w:t>
      </w:r>
    </w:p>
    <w:p w14:paraId="7480808F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Много добрых теплых дней,</w:t>
      </w:r>
    </w:p>
    <w:p w14:paraId="00D0EE88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Чтобы ты как можно дольше</w:t>
      </w:r>
    </w:p>
    <w:p w14:paraId="6A5B7F31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Радовала нас - детей.</w:t>
      </w:r>
    </w:p>
    <w:p w14:paraId="532B65F3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</w:t>
      </w:r>
      <w:r w:rsidR="00620CA7">
        <w:rPr>
          <w:sz w:val="28"/>
          <w:szCs w:val="28"/>
        </w:rPr>
        <w:t xml:space="preserve">                               П</w:t>
      </w:r>
      <w:r w:rsidRPr="001B3FAA">
        <w:rPr>
          <w:sz w:val="28"/>
          <w:szCs w:val="28"/>
        </w:rPr>
        <w:t>есня о маме</w:t>
      </w:r>
    </w:p>
    <w:p w14:paraId="42F2F6D7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lastRenderedPageBreak/>
        <w:t>Вед. Живем мы на Кубани, сами –</w:t>
      </w:r>
      <w:r w:rsidR="00620CA7">
        <w:rPr>
          <w:sz w:val="28"/>
          <w:szCs w:val="28"/>
        </w:rPr>
        <w:t xml:space="preserve"> </w:t>
      </w:r>
      <w:r w:rsidRPr="001B3FAA">
        <w:rPr>
          <w:sz w:val="28"/>
          <w:szCs w:val="28"/>
        </w:rPr>
        <w:t>казаки, а значит, праздник, который мы отмечаем сегодня –</w:t>
      </w:r>
      <w:r w:rsidR="00620CA7">
        <w:rPr>
          <w:sz w:val="28"/>
          <w:szCs w:val="28"/>
        </w:rPr>
        <w:t xml:space="preserve"> </w:t>
      </w:r>
      <w:r w:rsidRPr="001B3FAA">
        <w:rPr>
          <w:sz w:val="28"/>
          <w:szCs w:val="28"/>
        </w:rPr>
        <w:t>День Матери-казачки, ибо, как говорится в казачьей пословице «Были бы казачки – казаки будут».</w:t>
      </w:r>
    </w:p>
    <w:p w14:paraId="7DF46E98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Вот уже более двух веков наше православное казачество отмечает “День матери-казачки” </w:t>
      </w:r>
    </w:p>
    <w:p w14:paraId="2543AAEA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Во время турецкой войны девятитысячный отряд татар окружил станицу Наурскую. Все строевые казаки находились в походе, и основную часть обороны взяли на себя их отважные жены вместе со стариками и ребятишками.  И они отстояли свою станицу! В честь той победы в станице Наурской потом насыпали курган Славы, а светлый этот день окрестили Днем Казачки!</w:t>
      </w:r>
    </w:p>
    <w:p w14:paraId="3000A9DA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          </w:t>
      </w:r>
      <w:r w:rsidR="00620CA7">
        <w:rPr>
          <w:sz w:val="28"/>
          <w:szCs w:val="28"/>
        </w:rPr>
        <w:t xml:space="preserve">                  </w:t>
      </w:r>
      <w:r w:rsidRPr="001B3FAA">
        <w:rPr>
          <w:sz w:val="28"/>
          <w:szCs w:val="28"/>
        </w:rPr>
        <w:t xml:space="preserve">   Танец </w:t>
      </w:r>
    </w:p>
    <w:p w14:paraId="2480D7AE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Реб</w:t>
      </w:r>
      <w:r w:rsidR="00620CA7">
        <w:rPr>
          <w:sz w:val="28"/>
          <w:szCs w:val="28"/>
        </w:rPr>
        <w:t>.</w:t>
      </w:r>
      <w:r w:rsidRPr="001B3FAA">
        <w:rPr>
          <w:sz w:val="28"/>
          <w:szCs w:val="28"/>
        </w:rPr>
        <w:t xml:space="preserve"> 1. Эх, нелегка казачья доля </w:t>
      </w:r>
    </w:p>
    <w:p w14:paraId="7DDEEC9F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Бывать в походах много дней!</w:t>
      </w:r>
    </w:p>
    <w:p w14:paraId="6C289BBA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А доля матери-казачки</w:t>
      </w:r>
    </w:p>
    <w:p w14:paraId="6CEB1419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Всегда была ещё трудней!</w:t>
      </w:r>
    </w:p>
    <w:p w14:paraId="116EE1B8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Реб</w:t>
      </w:r>
      <w:r w:rsidR="00620CA7">
        <w:rPr>
          <w:sz w:val="28"/>
          <w:szCs w:val="28"/>
        </w:rPr>
        <w:t>.</w:t>
      </w:r>
      <w:r w:rsidRPr="001B3FAA">
        <w:rPr>
          <w:sz w:val="28"/>
          <w:szCs w:val="28"/>
        </w:rPr>
        <w:t xml:space="preserve"> 2. Пока любимый муж в походе,</w:t>
      </w:r>
    </w:p>
    <w:p w14:paraId="65D61334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Хозяйство надо содержать –</w:t>
      </w:r>
    </w:p>
    <w:p w14:paraId="60AB970B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Припасов на зиму сготовить,</w:t>
      </w:r>
    </w:p>
    <w:p w14:paraId="31CE6314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Всех накормить и обстирать.</w:t>
      </w:r>
    </w:p>
    <w:p w14:paraId="55BBC730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Реб</w:t>
      </w:r>
      <w:r w:rsidR="00620CA7">
        <w:rPr>
          <w:sz w:val="28"/>
          <w:szCs w:val="28"/>
        </w:rPr>
        <w:t>.</w:t>
      </w:r>
      <w:r w:rsidRPr="001B3FAA">
        <w:rPr>
          <w:sz w:val="28"/>
          <w:szCs w:val="28"/>
        </w:rPr>
        <w:t xml:space="preserve"> 3. Плетень поправить – коль придётся, </w:t>
      </w:r>
    </w:p>
    <w:p w14:paraId="1FD55CDF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А то и крышу подлатать,</w:t>
      </w:r>
    </w:p>
    <w:p w14:paraId="5758A815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Да и к ведению хозяйства</w:t>
      </w:r>
    </w:p>
    <w:p w14:paraId="7F351BFF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Подросших дочек приобщать…</w:t>
      </w:r>
    </w:p>
    <w:p w14:paraId="337FF4D5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Реб</w:t>
      </w:r>
      <w:r w:rsidR="00620CA7">
        <w:rPr>
          <w:sz w:val="28"/>
          <w:szCs w:val="28"/>
        </w:rPr>
        <w:t>.</w:t>
      </w:r>
      <w:r w:rsidRPr="001B3FAA">
        <w:rPr>
          <w:sz w:val="28"/>
          <w:szCs w:val="28"/>
        </w:rPr>
        <w:t xml:space="preserve"> 4. Когда ж к станице враг подступит, </w:t>
      </w:r>
    </w:p>
    <w:p w14:paraId="4EE05822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А казаки в поход ушли,</w:t>
      </w:r>
    </w:p>
    <w:p w14:paraId="0FA1F881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Бесстрашно Матери-казачки</w:t>
      </w:r>
    </w:p>
    <w:p w14:paraId="53C732C5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С врагами биться сами шли…</w:t>
      </w:r>
    </w:p>
    <w:p w14:paraId="1BF39B77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lastRenderedPageBreak/>
        <w:t>Реб</w:t>
      </w:r>
      <w:r w:rsidR="00620CA7">
        <w:rPr>
          <w:sz w:val="28"/>
          <w:szCs w:val="28"/>
        </w:rPr>
        <w:t>.</w:t>
      </w:r>
      <w:r w:rsidR="00F16082">
        <w:rPr>
          <w:sz w:val="28"/>
          <w:szCs w:val="28"/>
        </w:rPr>
        <w:t xml:space="preserve"> 5 </w:t>
      </w:r>
      <w:r w:rsidRPr="001B3FAA">
        <w:rPr>
          <w:sz w:val="28"/>
          <w:szCs w:val="28"/>
        </w:rPr>
        <w:t xml:space="preserve">В Наурской бились и в Азове, </w:t>
      </w:r>
    </w:p>
    <w:p w14:paraId="6B9FED49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Гоня врага от куреней!</w:t>
      </w:r>
    </w:p>
    <w:p w14:paraId="715EE72D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 веках прославились казачки -</w:t>
      </w:r>
    </w:p>
    <w:p w14:paraId="60D7ABA5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Отвагой, доблестью своей!</w:t>
      </w:r>
    </w:p>
    <w:p w14:paraId="4CE0D459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Реб</w:t>
      </w:r>
      <w:r w:rsidR="00620CA7">
        <w:rPr>
          <w:sz w:val="28"/>
          <w:szCs w:val="28"/>
        </w:rPr>
        <w:t>.</w:t>
      </w:r>
      <w:r w:rsidRPr="001B3FAA">
        <w:rPr>
          <w:sz w:val="28"/>
          <w:szCs w:val="28"/>
        </w:rPr>
        <w:t xml:space="preserve"> 6. Такая вот казачки доля – </w:t>
      </w:r>
    </w:p>
    <w:p w14:paraId="683F3A63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Она- жена, хозяйка, мать!</w:t>
      </w:r>
    </w:p>
    <w:p w14:paraId="5CAFE2EC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За Вашу доблесть и заботу</w:t>
      </w:r>
    </w:p>
    <w:p w14:paraId="62A15458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Хотим СПАСИБО Вам сказать!</w:t>
      </w:r>
    </w:p>
    <w:p w14:paraId="622DA14A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Вед. Праздник День Матери-Казачки приурочен к христианскому празднику -</w:t>
      </w:r>
      <w:r w:rsidR="00620CA7">
        <w:rPr>
          <w:sz w:val="28"/>
          <w:szCs w:val="28"/>
        </w:rPr>
        <w:t xml:space="preserve"> </w:t>
      </w:r>
      <w:r w:rsidRPr="001B3FAA">
        <w:rPr>
          <w:sz w:val="28"/>
          <w:szCs w:val="28"/>
        </w:rPr>
        <w:t>Введение во храм Пресвятой Богородицы – который основан на Священном Предании о том, что родители Богородицы, святой Иоаким и святая Анна, в трёхлетнем возрасте привели свою дочь Марию в Иерусалимский храм, при котором она жила до своего обручения с праведным Иосифом.</w:t>
      </w:r>
    </w:p>
    <w:p w14:paraId="0B916E40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Добрая, праведная Дева Мария стала Матерью Самого Господа. Ее жизнь на земле была нелегкой. Ей пришлось много трудиться и страдать, прятать Младенца от смертельной опасности, расставаться с Ним, когда Он ходил по городам, проповедуя слово Божие. А сколько боли перенесла Она, когда Сына обвинили и неправедно судили, мучили и убили. Все перенесла Она с кротостью и смирением, посвятив Себя служению Богу и людям. </w:t>
      </w:r>
    </w:p>
    <w:p w14:paraId="653F42F9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Жизнь Пресвятой Богородицы – пример для всех нас. Все мы должны подражать Ей в терпении, вере, трудолюбии. А все матери, которые мечтают вырастить своих детей добрыми, честными людьми, должны молить Ее о помощи в нелегком труде воспитания своих чад.</w:t>
      </w:r>
    </w:p>
    <w:p w14:paraId="46F92D5D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          </w:t>
      </w:r>
      <w:r w:rsidR="00620CA7">
        <w:rPr>
          <w:sz w:val="28"/>
          <w:szCs w:val="28"/>
        </w:rPr>
        <w:t xml:space="preserve">            </w:t>
      </w:r>
      <w:r w:rsidRPr="001B3FAA">
        <w:rPr>
          <w:sz w:val="28"/>
          <w:szCs w:val="28"/>
        </w:rPr>
        <w:t xml:space="preserve"> Танец всех девочек </w:t>
      </w:r>
    </w:p>
    <w:p w14:paraId="604E19A2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Ведущая. Мы с вами живем на Кубани, которую называют «Райским уголком земли», «жемчужиной России», «житницей России», где сложилось особое сословие – казачество со своей культурой, со своим укладом жизни. И слово мама у казаков тоже приобрело свой оттенок и звучит по-казачьи ласково – маманя. Казаки ревностно сохраняют свои традиции и обычаи. В казачьей семье не только старики, но и женщины </w:t>
      </w:r>
      <w:r w:rsidRPr="001B3FAA">
        <w:rPr>
          <w:sz w:val="28"/>
          <w:szCs w:val="28"/>
        </w:rPr>
        <w:lastRenderedPageBreak/>
        <w:t>пользовались особым положением, уважением и почитанием. Их оберегали и защищали их честь и достоинство</w:t>
      </w:r>
    </w:p>
    <w:p w14:paraId="2F3A3551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Женщину уважали в казачьем обществе.  Если женщина о чем-то просила, ее вопросы обязательно решались. Главенствовал основной постулат – какая бы ни была эта женщина, она является продолжателем рода и за ней будущее народа, поэтому она подлежит защите и уважению. Как будущую жену, мать, хранительницу домашнего очага, боевую подругу воспитывали девочек-казачек. До 13 лет они даже играли в одни игры с мальчиками, постигая некоторые военные премудрости, например, езду на лошади. Казачка умела все, что умел казак: скакать верхом, стрелять из лука или ружья, при случае и шашкой махать, землю пахать, охотиться, рыбу ловить. </w:t>
      </w:r>
    </w:p>
    <w:p w14:paraId="671C399E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</w:t>
      </w:r>
      <w:r w:rsidR="00620CA7">
        <w:rPr>
          <w:sz w:val="28"/>
          <w:szCs w:val="28"/>
        </w:rPr>
        <w:t xml:space="preserve">            </w:t>
      </w:r>
      <w:r w:rsidRPr="001B3FAA">
        <w:rPr>
          <w:sz w:val="28"/>
          <w:szCs w:val="28"/>
        </w:rPr>
        <w:t>Игра «Кто быстрее доскачет»</w:t>
      </w:r>
    </w:p>
    <w:p w14:paraId="40DB5065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Реб. Заботливо хозяйка домом управляла,</w:t>
      </w:r>
    </w:p>
    <w:p w14:paraId="38A7FF0B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Растила по старинке всех детей.</w:t>
      </w:r>
    </w:p>
    <w:p w14:paraId="1FF0265C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</w:t>
      </w:r>
      <w:r w:rsidR="00620CA7">
        <w:rPr>
          <w:sz w:val="28"/>
          <w:szCs w:val="28"/>
        </w:rPr>
        <w:t xml:space="preserve"> </w:t>
      </w:r>
      <w:r w:rsidRPr="001B3FAA">
        <w:rPr>
          <w:sz w:val="28"/>
          <w:szCs w:val="28"/>
        </w:rPr>
        <w:t>Работы все в полях справляла,</w:t>
      </w:r>
    </w:p>
    <w:p w14:paraId="5AFC5756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</w:t>
      </w:r>
      <w:r w:rsidR="00620CA7">
        <w:rPr>
          <w:sz w:val="28"/>
          <w:szCs w:val="28"/>
        </w:rPr>
        <w:t xml:space="preserve"> </w:t>
      </w:r>
      <w:r w:rsidRPr="001B3FAA">
        <w:rPr>
          <w:sz w:val="28"/>
          <w:szCs w:val="28"/>
        </w:rPr>
        <w:t>Кормила, холила коней.</w:t>
      </w:r>
    </w:p>
    <w:p w14:paraId="1DAF55C3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Вед. Это сейчас в помощь вашим мамам изобретено много техники, а раньше казачкам приходилось все делать самим. Давайте посмотрим.</w:t>
      </w:r>
    </w:p>
    <w:p w14:paraId="6A79D34F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                               Инсценировка.</w:t>
      </w:r>
    </w:p>
    <w:p w14:paraId="5EAC63C0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Реб. На заре, на зорюшке, только рассветет,</w:t>
      </w:r>
    </w:p>
    <w:p w14:paraId="167BA5BA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Матушка - казаченька по воду пойдет.</w:t>
      </w:r>
    </w:p>
    <w:p w14:paraId="20919668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На плечах у матушки тяжко коромысло.</w:t>
      </w:r>
    </w:p>
    <w:p w14:paraId="0C43D25A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Матушка - казаченька, дай воды напиться.</w:t>
      </w:r>
    </w:p>
    <w:p w14:paraId="20E96D83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Реб.  Быстра ты реченька, реченька-Кубань.</w:t>
      </w:r>
    </w:p>
    <w:p w14:paraId="361AF183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Вышла к речке матушка в утреннюю рань.</w:t>
      </w:r>
    </w:p>
    <w:p w14:paraId="42B00DE6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Не боится матушка ледяной воды.</w:t>
      </w:r>
    </w:p>
    <w:p w14:paraId="77120C30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Постирает в реченьке белы рушники.</w:t>
      </w:r>
    </w:p>
    <w:p w14:paraId="0A6A9343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Реб. Борщ на стол поставила, крынку с молоком.</w:t>
      </w:r>
    </w:p>
    <w:p w14:paraId="35A034B4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lastRenderedPageBreak/>
        <w:t>Хлеб накрыла матушка чистым рушником.</w:t>
      </w:r>
    </w:p>
    <w:p w14:paraId="5E129C2E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Реб. Ох, истерты рученьки да грубы мозоли.</w:t>
      </w:r>
    </w:p>
    <w:p w14:paraId="0AFE72CC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Дотемна-то матушка все трудилась в поле.</w:t>
      </w:r>
    </w:p>
    <w:p w14:paraId="5E86A6AB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Реб. Вечером у прялочки поучает дочь.</w:t>
      </w:r>
    </w:p>
    <w:p w14:paraId="6EB4CE8D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Оглянется матушка: за окошком ночь.</w:t>
      </w:r>
    </w:p>
    <w:p w14:paraId="2964EEA9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Воспитатель: Видите, ребята, как тяжело раньше проходил де</w:t>
      </w:r>
      <w:r w:rsidR="00620CA7">
        <w:rPr>
          <w:sz w:val="28"/>
          <w:szCs w:val="28"/>
        </w:rPr>
        <w:t>нь кубанской матери. Потому что</w:t>
      </w:r>
      <w:r w:rsidRPr="001B3FAA">
        <w:rPr>
          <w:sz w:val="28"/>
          <w:szCs w:val="28"/>
        </w:rPr>
        <w:t xml:space="preserve"> казаки часто уходили в походы, и всю работу приходилось делать женщинам-казачкам</w:t>
      </w:r>
    </w:p>
    <w:p w14:paraId="2024918E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 </w:t>
      </w:r>
      <w:r w:rsidR="00620CA7">
        <w:rPr>
          <w:sz w:val="28"/>
          <w:szCs w:val="28"/>
        </w:rPr>
        <w:t xml:space="preserve">                        </w:t>
      </w:r>
      <w:r w:rsidRPr="001B3FAA">
        <w:rPr>
          <w:sz w:val="28"/>
          <w:szCs w:val="28"/>
        </w:rPr>
        <w:t xml:space="preserve">Игра «Достань платок» </w:t>
      </w:r>
    </w:p>
    <w:p w14:paraId="35F0A4FE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Ведущая. По-моему, пришло время посмотреть на наших мам-казачек!</w:t>
      </w:r>
    </w:p>
    <w:p w14:paraId="6BF664C9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</w:t>
      </w:r>
      <w:r w:rsidR="00620CA7">
        <w:rPr>
          <w:sz w:val="28"/>
          <w:szCs w:val="28"/>
        </w:rPr>
        <w:t xml:space="preserve">                         </w:t>
      </w:r>
      <w:r w:rsidRPr="001B3FAA">
        <w:rPr>
          <w:sz w:val="28"/>
          <w:szCs w:val="28"/>
        </w:rPr>
        <w:t>Песня-танец «Не</w:t>
      </w:r>
      <w:r w:rsidR="00620CA7">
        <w:rPr>
          <w:sz w:val="28"/>
          <w:szCs w:val="28"/>
        </w:rPr>
        <w:t>се Галя воду» (в исполнении мам</w:t>
      </w:r>
      <w:r w:rsidRPr="001B3FAA">
        <w:rPr>
          <w:sz w:val="28"/>
          <w:szCs w:val="28"/>
        </w:rPr>
        <w:t>)</w:t>
      </w:r>
    </w:p>
    <w:p w14:paraId="66855BEB" w14:textId="77777777" w:rsidR="001B3FAA" w:rsidRPr="001B3FAA" w:rsidRDefault="00620CA7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>Ведущая.</w:t>
      </w:r>
      <w:r w:rsidR="001B3FAA" w:rsidRPr="001B3FAA">
        <w:rPr>
          <w:sz w:val="28"/>
          <w:szCs w:val="28"/>
        </w:rPr>
        <w:t xml:space="preserve"> В самую пору испытать наших казачек, да поразузнать, что они за хозяюшки: умелые ли, сноровистые ли. Наш конк</w:t>
      </w:r>
      <w:r>
        <w:rPr>
          <w:sz w:val="28"/>
          <w:szCs w:val="28"/>
        </w:rPr>
        <w:t xml:space="preserve">урс так и называется </w:t>
      </w:r>
      <w:r w:rsidR="001B3FAA" w:rsidRPr="001B3FAA">
        <w:rPr>
          <w:sz w:val="28"/>
          <w:szCs w:val="28"/>
        </w:rPr>
        <w:t>«Казачья сноровка»</w:t>
      </w:r>
      <w:r>
        <w:rPr>
          <w:sz w:val="28"/>
          <w:szCs w:val="28"/>
        </w:rPr>
        <w:t>.</w:t>
      </w:r>
    </w:p>
    <w:p w14:paraId="25242B9A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Мамам нужно на ощупь определить, что за крупа насыпана в тарелки, а детям на ощупь угадать овощи. </w:t>
      </w:r>
    </w:p>
    <w:p w14:paraId="77A975A1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            </w:t>
      </w:r>
      <w:r w:rsidR="00620CA7">
        <w:rPr>
          <w:sz w:val="28"/>
          <w:szCs w:val="28"/>
        </w:rPr>
        <w:t xml:space="preserve">    </w:t>
      </w:r>
      <w:r w:rsidRPr="001B3FAA">
        <w:rPr>
          <w:sz w:val="28"/>
          <w:szCs w:val="28"/>
        </w:rPr>
        <w:t xml:space="preserve">Игра </w:t>
      </w:r>
      <w:r w:rsidR="00620CA7">
        <w:rPr>
          <w:sz w:val="28"/>
          <w:szCs w:val="28"/>
        </w:rPr>
        <w:t>«</w:t>
      </w:r>
      <w:r w:rsidRPr="001B3FAA">
        <w:rPr>
          <w:sz w:val="28"/>
          <w:szCs w:val="28"/>
        </w:rPr>
        <w:t>Лавочка</w:t>
      </w:r>
      <w:r w:rsidR="00620CA7">
        <w:rPr>
          <w:sz w:val="28"/>
          <w:szCs w:val="28"/>
        </w:rPr>
        <w:t>»</w:t>
      </w:r>
    </w:p>
    <w:p w14:paraId="3B1294A7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Мы на лавочке сидим. Друг на друга не глядим</w:t>
      </w:r>
    </w:p>
    <w:p w14:paraId="52DDAB8D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Не пора прогуляться и местами поменяться.</w:t>
      </w:r>
    </w:p>
    <w:p w14:paraId="1D0B14BF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Ведущая. Дорогие мамы! Примите в подарок этот танец!</w:t>
      </w:r>
    </w:p>
    <w:p w14:paraId="4D2792AA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            </w:t>
      </w:r>
      <w:r w:rsidR="00620CA7">
        <w:rPr>
          <w:sz w:val="28"/>
          <w:szCs w:val="28"/>
        </w:rPr>
        <w:t xml:space="preserve">                     Танец </w:t>
      </w:r>
    </w:p>
    <w:p w14:paraId="02327534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Ведущая. Имя матери бесценно, ей дано высокое предназначение на Земле. Она несет в мир жизнь, любовь, заботу, нежность и терпимость.                                          </w:t>
      </w:r>
    </w:p>
    <w:p w14:paraId="64C6FF84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 этот день хочется сказать слова благодарности всем мамам, которые дарят детям любовь, добро, нежность и ласку.</w:t>
      </w:r>
    </w:p>
    <w:p w14:paraId="41454A90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А в подарок, дорогие мамы, мы подарим вам кукол. Это куклы не простые, это куклы - желаньицы. </w:t>
      </w:r>
    </w:p>
    <w:p w14:paraId="1A4A5E77" w14:textId="77777777" w:rsidR="001B3FAA" w:rsidRPr="001B3FAA" w:rsidRDefault="00620CA7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Дети. </w:t>
      </w:r>
      <w:r w:rsidR="001B3FAA" w:rsidRPr="001B3FAA">
        <w:rPr>
          <w:sz w:val="28"/>
          <w:szCs w:val="28"/>
        </w:rPr>
        <w:t>Из рубашек кукурузных кукол сделаем искусных. Лентой перевяжем да гостям покажем.</w:t>
      </w:r>
    </w:p>
    <w:p w14:paraId="3216C124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lastRenderedPageBreak/>
        <w:t xml:space="preserve">Подержите в ладошках, покачайте немножко. К сердечку </w:t>
      </w:r>
      <w:r w:rsidR="00620CA7">
        <w:rPr>
          <w:sz w:val="28"/>
          <w:szCs w:val="28"/>
        </w:rPr>
        <w:t xml:space="preserve">прижмите. Чуть-чуть подождите. </w:t>
      </w:r>
      <w:r w:rsidRPr="001B3FAA">
        <w:rPr>
          <w:sz w:val="28"/>
          <w:szCs w:val="28"/>
        </w:rPr>
        <w:t xml:space="preserve">А теперь загадайте желание. Просите все, что хотите. </w:t>
      </w:r>
    </w:p>
    <w:p w14:paraId="2DFC479D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Ведущая. Будьте счастливы дорогие мамы! Пусть ваши желания обязательно исполнятся!</w:t>
      </w:r>
    </w:p>
    <w:p w14:paraId="42541B17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Спасибо вам! И пусть каждой из вас чаще говорят теплые слова ваши любимые дети! Пусть на ваших лицах светится улыбка и радостные искорки сверкают в глазах, когда вы вместе!</w:t>
      </w:r>
    </w:p>
    <w:p w14:paraId="2FA01F04" w14:textId="77777777" w:rsid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Будьте всегда красивыми и любимыми! И пусть ваши дети всегда только радуют</w:t>
      </w:r>
      <w:r w:rsidR="00620CA7">
        <w:rPr>
          <w:sz w:val="28"/>
          <w:szCs w:val="28"/>
        </w:rPr>
        <w:t>.</w:t>
      </w:r>
      <w:r w:rsidRPr="001B3FAA">
        <w:rPr>
          <w:sz w:val="28"/>
          <w:szCs w:val="28"/>
        </w:rPr>
        <w:t xml:space="preserve"> </w:t>
      </w:r>
    </w:p>
    <w:p w14:paraId="2CD2B83E" w14:textId="77777777" w:rsidR="007120B4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</w:t>
      </w:r>
      <w:r w:rsidR="007120B4">
        <w:rPr>
          <w:sz w:val="28"/>
          <w:szCs w:val="28"/>
        </w:rPr>
        <w:t xml:space="preserve">                               </w:t>
      </w:r>
    </w:p>
    <w:p w14:paraId="2AF2E98F" w14:textId="77777777" w:rsidR="007120B4" w:rsidRDefault="007120B4" w:rsidP="001B3FAA">
      <w:pPr>
        <w:jc w:val="both"/>
        <w:rPr>
          <w:sz w:val="28"/>
          <w:szCs w:val="28"/>
        </w:rPr>
      </w:pPr>
    </w:p>
    <w:p w14:paraId="43F6CDEB" w14:textId="77777777" w:rsidR="007120B4" w:rsidRDefault="007120B4" w:rsidP="001B3FAA">
      <w:pPr>
        <w:jc w:val="both"/>
        <w:rPr>
          <w:sz w:val="28"/>
          <w:szCs w:val="28"/>
        </w:rPr>
      </w:pPr>
    </w:p>
    <w:p w14:paraId="6E468856" w14:textId="77777777" w:rsidR="007120B4" w:rsidRDefault="007120B4" w:rsidP="001B3FAA">
      <w:pPr>
        <w:jc w:val="both"/>
        <w:rPr>
          <w:sz w:val="28"/>
          <w:szCs w:val="28"/>
        </w:rPr>
      </w:pPr>
    </w:p>
    <w:p w14:paraId="22E92E86" w14:textId="77777777" w:rsidR="007120B4" w:rsidRDefault="007120B4" w:rsidP="001B3FAA">
      <w:pPr>
        <w:jc w:val="both"/>
        <w:rPr>
          <w:sz w:val="28"/>
          <w:szCs w:val="28"/>
        </w:rPr>
      </w:pPr>
    </w:p>
    <w:p w14:paraId="66AA9814" w14:textId="77777777" w:rsidR="007120B4" w:rsidRDefault="007120B4" w:rsidP="001B3FAA">
      <w:pPr>
        <w:jc w:val="both"/>
        <w:rPr>
          <w:sz w:val="28"/>
          <w:szCs w:val="28"/>
        </w:rPr>
      </w:pPr>
    </w:p>
    <w:p w14:paraId="39992975" w14:textId="77777777" w:rsidR="007120B4" w:rsidRDefault="007120B4" w:rsidP="001B3FAA">
      <w:pPr>
        <w:jc w:val="both"/>
        <w:rPr>
          <w:sz w:val="28"/>
          <w:szCs w:val="28"/>
        </w:rPr>
      </w:pPr>
    </w:p>
    <w:p w14:paraId="43D84073" w14:textId="77777777" w:rsidR="007120B4" w:rsidRDefault="007120B4" w:rsidP="001B3FAA">
      <w:pPr>
        <w:jc w:val="both"/>
        <w:rPr>
          <w:sz w:val="28"/>
          <w:szCs w:val="28"/>
        </w:rPr>
      </w:pPr>
    </w:p>
    <w:p w14:paraId="5A2D588A" w14:textId="77777777" w:rsidR="007120B4" w:rsidRDefault="007120B4" w:rsidP="001B3FAA">
      <w:pPr>
        <w:jc w:val="both"/>
        <w:rPr>
          <w:sz w:val="28"/>
          <w:szCs w:val="28"/>
        </w:rPr>
      </w:pPr>
    </w:p>
    <w:p w14:paraId="18AA7B07" w14:textId="77777777" w:rsidR="00620CA7" w:rsidRDefault="00620CA7" w:rsidP="001B3FAA">
      <w:pPr>
        <w:jc w:val="both"/>
        <w:rPr>
          <w:sz w:val="28"/>
          <w:szCs w:val="28"/>
        </w:rPr>
      </w:pPr>
    </w:p>
    <w:p w14:paraId="5F3E8DAA" w14:textId="77777777" w:rsidR="00620CA7" w:rsidRDefault="00620CA7" w:rsidP="001B3FAA">
      <w:pPr>
        <w:jc w:val="both"/>
        <w:rPr>
          <w:sz w:val="28"/>
          <w:szCs w:val="28"/>
        </w:rPr>
      </w:pPr>
    </w:p>
    <w:p w14:paraId="7DCD8F97" w14:textId="77777777" w:rsidR="00620CA7" w:rsidRDefault="00620CA7" w:rsidP="001B3FAA">
      <w:pPr>
        <w:jc w:val="both"/>
        <w:rPr>
          <w:sz w:val="28"/>
          <w:szCs w:val="28"/>
        </w:rPr>
      </w:pPr>
    </w:p>
    <w:p w14:paraId="520A9614" w14:textId="77777777" w:rsidR="00620CA7" w:rsidRDefault="00620CA7" w:rsidP="001B3FAA">
      <w:pPr>
        <w:jc w:val="both"/>
        <w:rPr>
          <w:sz w:val="28"/>
          <w:szCs w:val="28"/>
        </w:rPr>
      </w:pPr>
    </w:p>
    <w:p w14:paraId="7B2C71C7" w14:textId="77777777" w:rsidR="00620CA7" w:rsidRDefault="00620CA7" w:rsidP="001B3FAA">
      <w:pPr>
        <w:jc w:val="both"/>
        <w:rPr>
          <w:sz w:val="28"/>
          <w:szCs w:val="28"/>
        </w:rPr>
      </w:pPr>
    </w:p>
    <w:p w14:paraId="7315CA70" w14:textId="77777777" w:rsidR="00620CA7" w:rsidRDefault="00620CA7" w:rsidP="001B3FAA">
      <w:pPr>
        <w:jc w:val="both"/>
        <w:rPr>
          <w:sz w:val="28"/>
          <w:szCs w:val="28"/>
        </w:rPr>
      </w:pPr>
    </w:p>
    <w:p w14:paraId="2604214D" w14:textId="77777777" w:rsidR="00620CA7" w:rsidRDefault="00620CA7" w:rsidP="001B3FAA">
      <w:pPr>
        <w:jc w:val="both"/>
        <w:rPr>
          <w:sz w:val="28"/>
          <w:szCs w:val="28"/>
        </w:rPr>
      </w:pPr>
    </w:p>
    <w:p w14:paraId="077E4F22" w14:textId="77777777" w:rsidR="00620CA7" w:rsidRDefault="00620CA7" w:rsidP="001B3FAA">
      <w:pPr>
        <w:jc w:val="both"/>
        <w:rPr>
          <w:sz w:val="28"/>
          <w:szCs w:val="28"/>
        </w:rPr>
      </w:pPr>
    </w:p>
    <w:p w14:paraId="13AE7BC2" w14:textId="77777777" w:rsidR="00620CA7" w:rsidRDefault="00620CA7" w:rsidP="001B3FAA">
      <w:pPr>
        <w:jc w:val="both"/>
        <w:rPr>
          <w:sz w:val="28"/>
          <w:szCs w:val="28"/>
        </w:rPr>
      </w:pPr>
    </w:p>
    <w:p w14:paraId="27CE81FE" w14:textId="13FCADBA" w:rsidR="001B3FAA" w:rsidRPr="00F16082" w:rsidRDefault="00620CA7" w:rsidP="001C483C">
      <w:pPr>
        <w:pStyle w:val="1"/>
        <w:rPr>
          <w:b/>
        </w:rPr>
      </w:pPr>
      <w:bookmarkStart w:id="7" w:name="_Toc66702927"/>
      <w:r w:rsidRPr="00F16082">
        <w:rPr>
          <w:b/>
        </w:rPr>
        <w:lastRenderedPageBreak/>
        <w:t>Яблочный спас</w:t>
      </w:r>
      <w:bookmarkEnd w:id="7"/>
      <w:r w:rsidRPr="00F16082">
        <w:rPr>
          <w:b/>
        </w:rPr>
        <w:t xml:space="preserve"> </w:t>
      </w:r>
    </w:p>
    <w:p w14:paraId="385DAFD0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Ведущая. Я- хозяюшка в дому</w:t>
      </w:r>
    </w:p>
    <w:p w14:paraId="7D2E7D6D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      В нашем чудо-терему! </w:t>
      </w:r>
    </w:p>
    <w:p w14:paraId="7B8EA7A5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      Гостей встречаю,</w:t>
      </w:r>
    </w:p>
    <w:p w14:paraId="2AC25842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      Под яблонькой сажаю!</w:t>
      </w:r>
    </w:p>
    <w:p w14:paraId="7CC0A46E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А какой же праздник тут у вас?</w:t>
      </w:r>
    </w:p>
    <w:p w14:paraId="0571029B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Дети: Яблочный спас!</w:t>
      </w:r>
    </w:p>
    <w:p w14:paraId="5B7DA47C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Ведущая. Снова праздник открываем,</w:t>
      </w:r>
    </w:p>
    <w:p w14:paraId="7E1C2161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        Спас сегодня отмечаем.</w:t>
      </w:r>
    </w:p>
    <w:p w14:paraId="18397B81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        Яблочный, а не медовый,</w:t>
      </w:r>
    </w:p>
    <w:p w14:paraId="7043C1AD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        К празднику вы все готовы?</w:t>
      </w:r>
    </w:p>
    <w:p w14:paraId="726A046D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Яблоня у нас в гостях, </w:t>
      </w:r>
    </w:p>
    <w:p w14:paraId="6838D018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Спас нам яблочки припас!</w:t>
      </w:r>
    </w:p>
    <w:p w14:paraId="6694045B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Аромат по саду разносится, в руки яблоко с ветки просится!</w:t>
      </w:r>
    </w:p>
    <w:p w14:paraId="5777F684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1B3FAA" w:rsidRPr="001B3FAA">
        <w:rPr>
          <w:sz w:val="28"/>
          <w:szCs w:val="28"/>
        </w:rPr>
        <w:t>Общая песня-хор</w:t>
      </w:r>
      <w:r>
        <w:rPr>
          <w:sz w:val="28"/>
          <w:szCs w:val="28"/>
        </w:rPr>
        <w:t xml:space="preserve">овод </w:t>
      </w:r>
      <w:r w:rsidR="001B3FAA" w:rsidRPr="001B3FAA">
        <w:rPr>
          <w:sz w:val="28"/>
          <w:szCs w:val="28"/>
        </w:rPr>
        <w:t>Е.Тиличеевой «Яблонька»</w:t>
      </w:r>
    </w:p>
    <w:p w14:paraId="30390F87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На Руси считалось, до этого праздника не нужно кушать яблоки. Когда наступало 19 августа — Яблочный Спас, люд</w:t>
      </w:r>
      <w:r w:rsidR="00F16082">
        <w:rPr>
          <w:sz w:val="28"/>
          <w:szCs w:val="28"/>
        </w:rPr>
        <w:t>и с утра собирали в саду яблоки</w:t>
      </w:r>
      <w:r w:rsidRPr="001B3FAA">
        <w:rPr>
          <w:sz w:val="28"/>
          <w:szCs w:val="28"/>
        </w:rPr>
        <w:t>, потом относили их в церковь для освещения, после чего устраивали «пир горой». Помимо яблок освещают груши и виноград. На праздник готовятся яблочные пироги, яблочные компоты и варенья. В Яблочный спас принято угощать яблоками всех. Приглашу …</w:t>
      </w:r>
    </w:p>
    <w:p w14:paraId="18158543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Реб. </w:t>
      </w:r>
      <w:r w:rsidR="001B3FAA" w:rsidRPr="001B3FAA">
        <w:rPr>
          <w:sz w:val="28"/>
          <w:szCs w:val="28"/>
        </w:rPr>
        <w:t xml:space="preserve"> Скоро осень. Холодает,</w:t>
      </w:r>
    </w:p>
    <w:p w14:paraId="0CA61F4E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Меньше солнца август дарит…</w:t>
      </w:r>
    </w:p>
    <w:p w14:paraId="5C0B9D25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Ну а нам совсем не грустно:</w:t>
      </w:r>
    </w:p>
    <w:p w14:paraId="44987BEB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Яблоки едим мы с хрустом!</w:t>
      </w:r>
    </w:p>
    <w:p w14:paraId="28D6BA4B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Спас второй румян на вид:</w:t>
      </w:r>
    </w:p>
    <w:p w14:paraId="50B59381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Всех плодами угостит!    </w:t>
      </w:r>
    </w:p>
    <w:p w14:paraId="60E8A7E8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lastRenderedPageBreak/>
        <w:t>Ведущая. Угощайся яблочком!</w:t>
      </w:r>
    </w:p>
    <w:p w14:paraId="587E6CA3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Реб. </w:t>
      </w:r>
      <w:r w:rsidR="001B3FAA" w:rsidRPr="001B3FAA">
        <w:rPr>
          <w:sz w:val="28"/>
          <w:szCs w:val="28"/>
        </w:rPr>
        <w:t>В Спас один я есть не стану- лучше угощу друзей! (берет корзину)</w:t>
      </w:r>
    </w:p>
    <w:p w14:paraId="051A7EA3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Танец яблочный покажем, пусть всем будет веселей!</w:t>
      </w:r>
    </w:p>
    <w:p w14:paraId="6478E963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Танец «Яблочки»</w:t>
      </w:r>
    </w:p>
    <w:p w14:paraId="0D9E6152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Вы, ребята, выходите-игры в праздник покажите!</w:t>
      </w:r>
    </w:p>
    <w:p w14:paraId="10083EEA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Игра-хоровод с яблоками </w:t>
      </w:r>
    </w:p>
    <w:p w14:paraId="27624C5C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Зеленое да красное,</w:t>
      </w:r>
    </w:p>
    <w:p w14:paraId="0118257D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Кислое да сладкое,</w:t>
      </w:r>
    </w:p>
    <w:p w14:paraId="1662EB81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Здоровье деткам обещает,</w:t>
      </w:r>
    </w:p>
    <w:p w14:paraId="6BF16517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Во второй спас угощает.</w:t>
      </w:r>
    </w:p>
    <w:p w14:paraId="26C015A9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Вед. Угощайся яблочком! </w:t>
      </w:r>
    </w:p>
    <w:p w14:paraId="320BBEA6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Реб. В Спас один я есть не стану-лучше угощу друзей! (забирает корзину)</w:t>
      </w:r>
    </w:p>
    <w:p w14:paraId="079DC05F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Ведущая: По народным приметам Яблочный спас означает наступление осени. К этому дню на Кубани заканчивалась жатва на полях, устраивался веселый праздник, девушки плели венки из цветов, из колосьев. Начинались ярмарки!</w:t>
      </w:r>
    </w:p>
    <w:p w14:paraId="49E9BCBA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Вед. А, ну-ка, казачата, хлопцы и девчата, собирайтесь и вы на ярмарку!</w:t>
      </w:r>
    </w:p>
    <w:p w14:paraId="26F9F899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Реб. </w:t>
      </w:r>
      <w:r w:rsidR="001B3FAA" w:rsidRPr="001B3FAA">
        <w:rPr>
          <w:sz w:val="28"/>
          <w:szCs w:val="28"/>
        </w:rPr>
        <w:t xml:space="preserve"> Выходи, честной народ! </w:t>
      </w:r>
    </w:p>
    <w:p w14:paraId="5EC2D4EE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1B3FAA" w:rsidRPr="001B3FAA">
        <w:rPr>
          <w:sz w:val="28"/>
          <w:szCs w:val="28"/>
        </w:rPr>
        <w:t xml:space="preserve">Ярмарка к себе зовет! </w:t>
      </w:r>
    </w:p>
    <w:p w14:paraId="736F9602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1B3FAA" w:rsidRPr="001B3FAA">
        <w:rPr>
          <w:sz w:val="28"/>
          <w:szCs w:val="28"/>
        </w:rPr>
        <w:t xml:space="preserve">Ярмарка не даст скучать! </w:t>
      </w:r>
    </w:p>
    <w:p w14:paraId="1ADACBFB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1B3FAA" w:rsidRPr="001B3FAA">
        <w:rPr>
          <w:sz w:val="28"/>
          <w:szCs w:val="28"/>
        </w:rPr>
        <w:t>Петь заставит, танцевать!</w:t>
      </w:r>
    </w:p>
    <w:p w14:paraId="56D01C65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Казачий танец  «Веселая ярмарка» </w:t>
      </w:r>
    </w:p>
    <w:p w14:paraId="08DE4216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Ведущая. На Яблочный Спас начинается отлет журавлей, потому что для них закончилось лето в родном краю. Журавли первыми улетают на юг. </w:t>
      </w:r>
    </w:p>
    <w:p w14:paraId="5199EEFA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Реб.  Журавлей крылатых стая,</w:t>
      </w:r>
    </w:p>
    <w:p w14:paraId="1971D460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На зимовку улетает,</w:t>
      </w:r>
    </w:p>
    <w:p w14:paraId="3EED1B66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lastRenderedPageBreak/>
        <w:t>К южным странам им лететь,</w:t>
      </w:r>
    </w:p>
    <w:p w14:paraId="2940FE8F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Долгий путь преодолеть.</w:t>
      </w:r>
    </w:p>
    <w:p w14:paraId="3D727A02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Чтоб, когда весна придет,</w:t>
      </w:r>
    </w:p>
    <w:p w14:paraId="6BBF7232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Возвратиться в край родной,</w:t>
      </w:r>
    </w:p>
    <w:p w14:paraId="2A8CCF58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Так идет за годом год —</w:t>
      </w:r>
    </w:p>
    <w:p w14:paraId="76FB1B16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Журавли летят домой.</w:t>
      </w:r>
    </w:p>
    <w:p w14:paraId="1A4B1D12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Вед. И тебя яблочком угощу!</w:t>
      </w:r>
    </w:p>
    <w:p w14:paraId="4EA6FB9A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Реб. Есть не буду сам- отнесу своим друзьям! </w:t>
      </w:r>
    </w:p>
    <w:p w14:paraId="770F2865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</w:t>
      </w:r>
      <w:r w:rsidR="00F16082">
        <w:rPr>
          <w:sz w:val="28"/>
          <w:szCs w:val="28"/>
        </w:rPr>
        <w:t xml:space="preserve">       </w:t>
      </w:r>
      <w:r w:rsidRPr="001B3FAA">
        <w:rPr>
          <w:sz w:val="28"/>
          <w:szCs w:val="28"/>
        </w:rPr>
        <w:t>Песня «Улетают журав</w:t>
      </w:r>
      <w:r w:rsidR="00F16082">
        <w:rPr>
          <w:sz w:val="28"/>
          <w:szCs w:val="28"/>
        </w:rPr>
        <w:t xml:space="preserve">ли» </w:t>
      </w:r>
    </w:p>
    <w:p w14:paraId="1B8DA8A6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Ведущая. Праздник Преображения Господня связан с удивительным событием в жизни Иисуса Христа. Это произошло за 40 дней до крестных страданий. Господь возвёл учеников- апостолов на гору Фагор, где во время молитвы преобразился. Лицо его просияло, а одежды стали белыми, как снег. Небо покрылось светом, на Христа сошло облако, и из него все услышали голос Бога -отца: «Сей есть сын мой возлюбленный. На него есть моё благословение. Его слушайтесь.» После этого Иисус Христос принял свой прежний облик. Пропели колокола на звоннице, возвещая миру радость. В этот праздник люди приносят Богу благодарность за все труды, которые он помог завершить. Преображение — это праздник нового урожая на земле и новой жизни.</w:t>
      </w:r>
    </w:p>
    <w:p w14:paraId="248BA8D2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Танец </w:t>
      </w:r>
      <w:r w:rsidR="001B3FAA" w:rsidRPr="001B3FAA">
        <w:rPr>
          <w:sz w:val="28"/>
          <w:szCs w:val="28"/>
        </w:rPr>
        <w:t>«Пре</w:t>
      </w:r>
      <w:r>
        <w:rPr>
          <w:sz w:val="28"/>
          <w:szCs w:val="28"/>
        </w:rPr>
        <w:t>ображение»</w:t>
      </w:r>
    </w:p>
    <w:p w14:paraId="1CD842D4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Ведущая. В день преображения Господнего от всего сердца желаю, чтобы обрели Вы спокойствие души на этой земле! Пусть в ваших домах всегда царит любовь.</w:t>
      </w:r>
    </w:p>
    <w:p w14:paraId="2F887DE2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Желаю, чтобы молитва помогла обрести Вам крепкое здоровье и душевное спокойствие.   </w:t>
      </w:r>
    </w:p>
    <w:p w14:paraId="225209CA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Чтобы изо дня в день вы получали благие вести и открывали свою душу новым надеждам и мечтам.  Не переставайте молиться о счастье и покое, а также храните добрую веру.</w:t>
      </w:r>
    </w:p>
    <w:p w14:paraId="404E572F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Верьте в Бога и всегда будьте счастливы!</w:t>
      </w:r>
    </w:p>
    <w:p w14:paraId="187386E2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lastRenderedPageBreak/>
        <w:t>И к месту будет сказать</w:t>
      </w:r>
      <w:r w:rsidR="00F16082">
        <w:rPr>
          <w:sz w:val="28"/>
          <w:szCs w:val="28"/>
        </w:rPr>
        <w:t xml:space="preserve"> </w:t>
      </w:r>
      <w:r w:rsidRPr="001B3FAA">
        <w:rPr>
          <w:sz w:val="28"/>
          <w:szCs w:val="28"/>
        </w:rPr>
        <w:t>- возлюбите детей своих, возрастите их добрыми, послушными, с верой к Богу и ближним. Ведь не зря говорят, что какова яблонька, таким и яблочко будет.</w:t>
      </w:r>
    </w:p>
    <w:p w14:paraId="230A59A8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Ведущая. И дети хотят сказать своим родителям.</w:t>
      </w:r>
    </w:p>
    <w:p w14:paraId="5F1E356E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1B3FAA" w:rsidRPr="001B3FAA">
        <w:rPr>
          <w:sz w:val="28"/>
          <w:szCs w:val="28"/>
        </w:rPr>
        <w:t>Вас со Спасом поздравляем!</w:t>
      </w:r>
    </w:p>
    <w:p w14:paraId="24F4AE08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Папе - маме обещаем</w:t>
      </w:r>
    </w:p>
    <w:p w14:paraId="59C5200D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Послушными и умными расти,</w:t>
      </w:r>
    </w:p>
    <w:p w14:paraId="7A6B86EF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Не браниться, не ругаться,</w:t>
      </w:r>
    </w:p>
    <w:p w14:paraId="0A247477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И совсем не обижаться!</w:t>
      </w:r>
    </w:p>
    <w:p w14:paraId="3394B39A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В мире будем только жить!</w:t>
      </w:r>
    </w:p>
    <w:p w14:paraId="6ABAE187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Крепко будем всех любить!</w:t>
      </w:r>
    </w:p>
    <w:p w14:paraId="1E6AD5EE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Ведущая. Заглянули в старину мы</w:t>
      </w:r>
    </w:p>
    <w:p w14:paraId="039DD5CB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1B3FAA" w:rsidRPr="001B3FAA">
        <w:rPr>
          <w:sz w:val="28"/>
          <w:szCs w:val="28"/>
        </w:rPr>
        <w:t>Может быть не до конца.</w:t>
      </w:r>
    </w:p>
    <w:p w14:paraId="591F876A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1B3FAA" w:rsidRPr="001B3FAA">
        <w:rPr>
          <w:sz w:val="28"/>
          <w:szCs w:val="28"/>
        </w:rPr>
        <w:t xml:space="preserve">Праздник Яблочного спаса </w:t>
      </w:r>
    </w:p>
    <w:p w14:paraId="299ACFF7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1B3FAA" w:rsidRPr="001B3FAA">
        <w:rPr>
          <w:sz w:val="28"/>
          <w:szCs w:val="28"/>
        </w:rPr>
        <w:t>Всем затронул нам сердца.</w:t>
      </w:r>
    </w:p>
    <w:p w14:paraId="33290422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Яблонька. </w:t>
      </w:r>
      <w:r w:rsidR="001B3FAA" w:rsidRPr="001B3FAA">
        <w:rPr>
          <w:sz w:val="28"/>
          <w:szCs w:val="28"/>
        </w:rPr>
        <w:t>Поспели яблоки в саду,</w:t>
      </w:r>
    </w:p>
    <w:p w14:paraId="4790582E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  <w:r w:rsidR="001B3FAA" w:rsidRPr="001B3FAA">
        <w:rPr>
          <w:sz w:val="28"/>
          <w:szCs w:val="28"/>
        </w:rPr>
        <w:t>Народ собрался в храме…</w:t>
      </w:r>
    </w:p>
    <w:p w14:paraId="0793AFA9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         К нему сегодня я приду</w:t>
      </w:r>
    </w:p>
    <w:p w14:paraId="47C69CCB" w14:textId="77777777" w:rsidR="001B3FAA" w:rsidRPr="001B3FAA" w:rsidRDefault="00F16082" w:rsidP="001B3F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r w:rsidR="001B3FAA" w:rsidRPr="001B3FAA">
        <w:rPr>
          <w:sz w:val="28"/>
          <w:szCs w:val="28"/>
        </w:rPr>
        <w:t>С созревшими плодами</w:t>
      </w:r>
    </w:p>
    <w:p w14:paraId="2979ECA4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          И их раздам, как каждый год,</w:t>
      </w:r>
    </w:p>
    <w:p w14:paraId="457821B3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          Не пропустив ни разу…</w:t>
      </w:r>
    </w:p>
    <w:p w14:paraId="2CB1ACDD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         </w:t>
      </w:r>
      <w:r w:rsidR="00F16082">
        <w:rPr>
          <w:sz w:val="28"/>
          <w:szCs w:val="28"/>
        </w:rPr>
        <w:t xml:space="preserve"> </w:t>
      </w:r>
      <w:r w:rsidRPr="001B3FAA">
        <w:rPr>
          <w:sz w:val="28"/>
          <w:szCs w:val="28"/>
        </w:rPr>
        <w:t>Пусть счастье нынче к вам придет!</w:t>
      </w:r>
    </w:p>
    <w:p w14:paraId="37417626" w14:textId="77777777" w:rsidR="001B3FAA" w:rsidRPr="001B3FAA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 xml:space="preserve">                   </w:t>
      </w:r>
      <w:r w:rsidR="00F16082">
        <w:rPr>
          <w:sz w:val="28"/>
          <w:szCs w:val="28"/>
        </w:rPr>
        <w:t xml:space="preserve">  </w:t>
      </w:r>
      <w:r w:rsidRPr="001B3FAA">
        <w:rPr>
          <w:sz w:val="28"/>
          <w:szCs w:val="28"/>
        </w:rPr>
        <w:t>И с Яблочным вас Спасом!</w:t>
      </w:r>
    </w:p>
    <w:p w14:paraId="655E5DCE" w14:textId="77777777" w:rsidR="001B3FAA" w:rsidRPr="001B3FAA" w:rsidRDefault="001B3FAA" w:rsidP="001B3FAA">
      <w:pPr>
        <w:jc w:val="both"/>
        <w:rPr>
          <w:sz w:val="28"/>
          <w:szCs w:val="28"/>
        </w:rPr>
      </w:pPr>
    </w:p>
    <w:p w14:paraId="7041850B" w14:textId="77777777" w:rsidR="004C2938" w:rsidRPr="004C2938" w:rsidRDefault="001B3FAA" w:rsidP="001B3FAA">
      <w:pPr>
        <w:jc w:val="both"/>
        <w:rPr>
          <w:sz w:val="28"/>
          <w:szCs w:val="28"/>
        </w:rPr>
      </w:pPr>
      <w:r w:rsidRPr="001B3FAA">
        <w:rPr>
          <w:sz w:val="28"/>
          <w:szCs w:val="28"/>
        </w:rPr>
        <w:t>Также существует поверье, что на Преображение яблоки становятся волшебными. Откусив кусочек, можно загадывать желание,</w:t>
      </w:r>
      <w:r w:rsidR="002F0134">
        <w:rPr>
          <w:sz w:val="28"/>
          <w:szCs w:val="28"/>
        </w:rPr>
        <w:t xml:space="preserve"> которое непременно сбудется.  </w:t>
      </w:r>
    </w:p>
    <w:sectPr w:rsidR="004C2938" w:rsidRPr="004C2938" w:rsidSect="004B6F4B">
      <w:pgSz w:w="11906" w:h="16838"/>
      <w:pgMar w:top="1134" w:right="850" w:bottom="1134" w:left="1701" w:header="708" w:footer="708" w:gutter="0"/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9054AB"/>
    <w:multiLevelType w:val="hybridMultilevel"/>
    <w:tmpl w:val="1EC856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0787"/>
    <w:rsid w:val="0007221B"/>
    <w:rsid w:val="000779A2"/>
    <w:rsid w:val="0008113F"/>
    <w:rsid w:val="000A4604"/>
    <w:rsid w:val="000A7F27"/>
    <w:rsid w:val="000C2911"/>
    <w:rsid w:val="000E735E"/>
    <w:rsid w:val="00103A56"/>
    <w:rsid w:val="001170FD"/>
    <w:rsid w:val="001319BF"/>
    <w:rsid w:val="001562B3"/>
    <w:rsid w:val="0016679E"/>
    <w:rsid w:val="001B3FAA"/>
    <w:rsid w:val="001C483C"/>
    <w:rsid w:val="001E3B0D"/>
    <w:rsid w:val="001F462D"/>
    <w:rsid w:val="0024153B"/>
    <w:rsid w:val="00245F03"/>
    <w:rsid w:val="00255660"/>
    <w:rsid w:val="00283DCA"/>
    <w:rsid w:val="002C0787"/>
    <w:rsid w:val="002D7211"/>
    <w:rsid w:val="002F0134"/>
    <w:rsid w:val="0033382D"/>
    <w:rsid w:val="00384611"/>
    <w:rsid w:val="003E28FE"/>
    <w:rsid w:val="003E50F1"/>
    <w:rsid w:val="003F6B49"/>
    <w:rsid w:val="00426A51"/>
    <w:rsid w:val="004809A1"/>
    <w:rsid w:val="004B6F4B"/>
    <w:rsid w:val="004C2938"/>
    <w:rsid w:val="004C3F0F"/>
    <w:rsid w:val="00552FF1"/>
    <w:rsid w:val="00581AF9"/>
    <w:rsid w:val="005C63BF"/>
    <w:rsid w:val="005D081F"/>
    <w:rsid w:val="005E3959"/>
    <w:rsid w:val="00620CA7"/>
    <w:rsid w:val="0063502B"/>
    <w:rsid w:val="00670EF1"/>
    <w:rsid w:val="00672B47"/>
    <w:rsid w:val="006A3202"/>
    <w:rsid w:val="006A7FAE"/>
    <w:rsid w:val="007120B4"/>
    <w:rsid w:val="00767E12"/>
    <w:rsid w:val="007B1A8D"/>
    <w:rsid w:val="007F1F1C"/>
    <w:rsid w:val="0084419B"/>
    <w:rsid w:val="008D4E38"/>
    <w:rsid w:val="008D6F26"/>
    <w:rsid w:val="00904DD6"/>
    <w:rsid w:val="00910416"/>
    <w:rsid w:val="009311D2"/>
    <w:rsid w:val="0095772A"/>
    <w:rsid w:val="00991A0C"/>
    <w:rsid w:val="009A7944"/>
    <w:rsid w:val="009B3BCB"/>
    <w:rsid w:val="009E5B67"/>
    <w:rsid w:val="009F42AF"/>
    <w:rsid w:val="00A5168F"/>
    <w:rsid w:val="00A8186F"/>
    <w:rsid w:val="00A841EA"/>
    <w:rsid w:val="00AA7043"/>
    <w:rsid w:val="00AB1FD8"/>
    <w:rsid w:val="00B03854"/>
    <w:rsid w:val="00B64F40"/>
    <w:rsid w:val="00B713F6"/>
    <w:rsid w:val="00BA601C"/>
    <w:rsid w:val="00BC0156"/>
    <w:rsid w:val="00BD404C"/>
    <w:rsid w:val="00BD6E76"/>
    <w:rsid w:val="00C7499D"/>
    <w:rsid w:val="00CD4C9B"/>
    <w:rsid w:val="00CD5FA5"/>
    <w:rsid w:val="00D05C9B"/>
    <w:rsid w:val="00D07BA7"/>
    <w:rsid w:val="00D1725C"/>
    <w:rsid w:val="00D17E39"/>
    <w:rsid w:val="00D32E97"/>
    <w:rsid w:val="00D3563B"/>
    <w:rsid w:val="00D5695A"/>
    <w:rsid w:val="00DA136A"/>
    <w:rsid w:val="00DA41C7"/>
    <w:rsid w:val="00DC7078"/>
    <w:rsid w:val="00DD598C"/>
    <w:rsid w:val="00DF2B31"/>
    <w:rsid w:val="00E37BC2"/>
    <w:rsid w:val="00E44E90"/>
    <w:rsid w:val="00E73679"/>
    <w:rsid w:val="00EB766F"/>
    <w:rsid w:val="00ED71D7"/>
    <w:rsid w:val="00EE65C3"/>
    <w:rsid w:val="00F16082"/>
    <w:rsid w:val="00F60325"/>
    <w:rsid w:val="00F67A53"/>
    <w:rsid w:val="00FA22AD"/>
    <w:rsid w:val="00FA3BD0"/>
    <w:rsid w:val="00FF1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1B776E"/>
  <w15:chartTrackingRefBased/>
  <w15:docId w15:val="{5A9B4879-2892-433B-A290-08923A0A6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C0787"/>
    <w:pPr>
      <w:spacing w:after="200" w:line="276" w:lineRule="auto"/>
    </w:pPr>
    <w:rPr>
      <w:rFonts w:ascii="Arial" w:eastAsia="Calibri" w:hAnsi="Arial" w:cs="Arial"/>
      <w:color w:val="2E2E2D"/>
      <w:sz w:val="18"/>
      <w:szCs w:val="18"/>
    </w:rPr>
  </w:style>
  <w:style w:type="paragraph" w:styleId="1">
    <w:name w:val="heading 1"/>
    <w:basedOn w:val="a"/>
    <w:next w:val="a"/>
    <w:link w:val="10"/>
    <w:uiPriority w:val="9"/>
    <w:qFormat/>
    <w:rsid w:val="002C078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2C07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customStyle="1" w:styleId="c1">
    <w:name w:val="c1"/>
    <w:basedOn w:val="a0"/>
    <w:rsid w:val="002C0787"/>
  </w:style>
  <w:style w:type="character" w:customStyle="1" w:styleId="apple-converted-space">
    <w:name w:val="apple-converted-space"/>
    <w:basedOn w:val="a0"/>
    <w:rsid w:val="002C0787"/>
  </w:style>
  <w:style w:type="character" w:customStyle="1" w:styleId="10">
    <w:name w:val="Заголовок 1 Знак"/>
    <w:basedOn w:val="a0"/>
    <w:link w:val="1"/>
    <w:uiPriority w:val="9"/>
    <w:rsid w:val="002C078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TOC Heading"/>
    <w:basedOn w:val="1"/>
    <w:next w:val="a"/>
    <w:uiPriority w:val="39"/>
    <w:unhideWhenUsed/>
    <w:qFormat/>
    <w:rsid w:val="002C0787"/>
    <w:pPr>
      <w:spacing w:line="259" w:lineRule="auto"/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2C0787"/>
    <w:pPr>
      <w:spacing w:after="100"/>
    </w:pPr>
  </w:style>
  <w:style w:type="character" w:styleId="a4">
    <w:name w:val="Hyperlink"/>
    <w:basedOn w:val="a0"/>
    <w:uiPriority w:val="99"/>
    <w:unhideWhenUsed/>
    <w:rsid w:val="002C0787"/>
    <w:rPr>
      <w:color w:val="0563C1" w:themeColor="hyperlink"/>
      <w:u w:val="single"/>
    </w:rPr>
  </w:style>
  <w:style w:type="paragraph" w:styleId="a5">
    <w:name w:val="No Spacing"/>
    <w:link w:val="a6"/>
    <w:uiPriority w:val="1"/>
    <w:qFormat/>
    <w:rsid w:val="00670EF1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670EF1"/>
    <w:rPr>
      <w:rFonts w:eastAsiaTheme="minorEastAsia"/>
      <w:lang w:eastAsia="ru-RU"/>
    </w:rPr>
  </w:style>
  <w:style w:type="paragraph" w:styleId="a7">
    <w:name w:val="Normal (Web)"/>
    <w:basedOn w:val="a"/>
    <w:uiPriority w:val="99"/>
    <w:semiHidden/>
    <w:unhideWhenUsed/>
    <w:rsid w:val="009577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95772A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5E3959"/>
    <w:pPr>
      <w:spacing w:after="0" w:line="240" w:lineRule="auto"/>
    </w:pPr>
    <w:rPr>
      <w:rFonts w:ascii="Segoe UI" w:hAnsi="Segoe UI" w:cs="Segoe UI"/>
    </w:rPr>
  </w:style>
  <w:style w:type="character" w:customStyle="1" w:styleId="aa">
    <w:name w:val="Текст выноски Знак"/>
    <w:basedOn w:val="a0"/>
    <w:link w:val="a9"/>
    <w:uiPriority w:val="99"/>
    <w:semiHidden/>
    <w:rsid w:val="005E3959"/>
    <w:rPr>
      <w:rFonts w:ascii="Segoe UI" w:eastAsia="Calibri" w:hAnsi="Segoe UI" w:cs="Segoe UI"/>
      <w:color w:val="2E2E2D"/>
      <w:sz w:val="18"/>
      <w:szCs w:val="18"/>
    </w:rPr>
  </w:style>
  <w:style w:type="paragraph" w:styleId="ab">
    <w:name w:val="List Paragraph"/>
    <w:basedOn w:val="a"/>
    <w:uiPriority w:val="34"/>
    <w:qFormat/>
    <w:rsid w:val="008D6F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24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5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7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9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9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2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3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7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2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92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0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91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0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4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6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0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5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0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3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9B35F8-2714-4898-88C6-EB010637C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1164</TotalTime>
  <Pages>46</Pages>
  <Words>8349</Words>
  <Characters>47590</Characters>
  <Application>Microsoft Office Word</Application>
  <DocSecurity>0</DocSecurity>
  <Lines>396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Сборник сценариев праздничных мероприятий и досугов в детском саду по нравственно-патриотическому воспитанию в группах казачьей направленности</vt:lpstr>
    </vt:vector>
  </TitlesOfParts>
  <Company/>
  <LinksUpToDate>false</LinksUpToDate>
  <CharactersWithSpaces>55828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Сборник сценариев праздничных мероприятий и досугов в детском саду по нравственно-патриотическому воспитанию в группах казачьей направленности</dc:title>
  <dc:subject>(из опыта работы МАДОУ д/с №18«Виктория» часть II)</dc:subject>
  <dc:creator>г-к Анапа</dc:creator>
  <cp:keywords/>
  <dc:description/>
  <cp:lastModifiedBy>Виктор Погребняк</cp:lastModifiedBy>
  <cp:revision>23</cp:revision>
  <cp:lastPrinted>2018-09-26T09:23:00Z</cp:lastPrinted>
  <dcterms:created xsi:type="dcterms:W3CDTF">2018-09-24T10:32:00Z</dcterms:created>
  <dcterms:modified xsi:type="dcterms:W3CDTF">2021-03-15T09:17:00Z</dcterms:modified>
</cp:coreProperties>
</file>