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600"/>
        <w:gridCol w:w="4755"/>
      </w:tblGrid>
      <w:tr w:rsidR="006770CA" w14:paraId="600F7B11" w14:textId="77777777" w:rsidTr="006770CA">
        <w:tc>
          <w:tcPr>
            <w:tcW w:w="4600" w:type="dxa"/>
          </w:tcPr>
          <w:p w14:paraId="1A4FCAC1" w14:textId="77777777" w:rsidR="006770CA" w:rsidRDefault="006770CA">
            <w:pPr>
              <w:spacing w:line="240" w:lineRule="auto"/>
              <w:contextualSpacing/>
              <w:mirrorIndents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55" w:type="dxa"/>
            <w:hideMark/>
          </w:tcPr>
          <w:p w14:paraId="022204BD" w14:textId="77777777" w:rsidR="006770CA" w:rsidRDefault="006770CA">
            <w:pPr>
              <w:spacing w:line="240" w:lineRule="auto"/>
              <w:contextualSpacing/>
              <w:mirrorIndents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Приложение 2</w:t>
            </w:r>
          </w:p>
          <w:p w14:paraId="6E1C8A18" w14:textId="77777777" w:rsidR="006770CA" w:rsidRDefault="006770CA">
            <w:pPr>
              <w:spacing w:line="240" w:lineRule="auto"/>
              <w:contextualSpacing/>
              <w:mirrorIndents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 приказу МАДОУ д/с № 18 «Виктория»</w:t>
            </w:r>
          </w:p>
          <w:p w14:paraId="57EAA6D7" w14:textId="77777777" w:rsidR="006770CA" w:rsidRDefault="006770CA">
            <w:pPr>
              <w:spacing w:line="240" w:lineRule="auto"/>
              <w:contextualSpacing/>
              <w:mirrorIndents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от 30.08.2022г. № 90/1</w:t>
            </w:r>
          </w:p>
        </w:tc>
      </w:tr>
    </w:tbl>
    <w:p w14:paraId="4CF129C5" w14:textId="77777777" w:rsidR="006770CA" w:rsidRDefault="006770CA" w:rsidP="006770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14:paraId="0367042F" w14:textId="6F4D7A26" w:rsidR="006770CA" w:rsidRDefault="006770CA" w:rsidP="006770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Годовой план работы</w:t>
      </w:r>
    </w:p>
    <w:p w14:paraId="64832218" w14:textId="279370AF" w:rsidR="00DE6CCE" w:rsidRDefault="006770CA" w:rsidP="00DE6CC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DE6CCE" w:rsidRPr="00A046A9">
        <w:rPr>
          <w:rFonts w:ascii="Times New Roman" w:hAnsi="Times New Roman" w:cs="Times New Roman"/>
          <w:b/>
          <w:sz w:val="24"/>
          <w:szCs w:val="24"/>
        </w:rPr>
        <w:t xml:space="preserve">онсультационного центра </w:t>
      </w:r>
      <w:r>
        <w:rPr>
          <w:rFonts w:ascii="Times New Roman" w:hAnsi="Times New Roman" w:cs="Times New Roman"/>
          <w:b/>
          <w:sz w:val="24"/>
          <w:szCs w:val="24"/>
        </w:rPr>
        <w:t xml:space="preserve">МАДОУ д/с №18 «Виктория» </w:t>
      </w:r>
      <w:r w:rsidR="00DE6CCE" w:rsidRPr="00A046A9">
        <w:rPr>
          <w:rFonts w:ascii="Times New Roman" w:hAnsi="Times New Roman" w:cs="Times New Roman"/>
          <w:b/>
          <w:sz w:val="24"/>
          <w:szCs w:val="24"/>
        </w:rPr>
        <w:t>на 2022-2023 учебный год</w:t>
      </w:r>
    </w:p>
    <w:p w14:paraId="5E56B879" w14:textId="77777777" w:rsidR="006770CA" w:rsidRPr="00A046A9" w:rsidRDefault="006770CA" w:rsidP="00DE6CC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636"/>
        <w:gridCol w:w="4745"/>
        <w:gridCol w:w="1574"/>
        <w:gridCol w:w="2566"/>
      </w:tblGrid>
      <w:tr w:rsidR="00DE6CCE" w:rsidRPr="00A046A9" w14:paraId="25D3BC7E" w14:textId="77777777" w:rsidTr="00393A3E">
        <w:tc>
          <w:tcPr>
            <w:tcW w:w="426" w:type="dxa"/>
          </w:tcPr>
          <w:p w14:paraId="15BFE8BC" w14:textId="77777777" w:rsidR="00DE6CCE" w:rsidRPr="00A046A9" w:rsidRDefault="00DE6CCE" w:rsidP="00DE6CC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7E502AFE" w14:textId="77777777" w:rsidR="00DE6CCE" w:rsidRPr="00A046A9" w:rsidRDefault="00DE6CCE" w:rsidP="00DE6CC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4977" w:type="dxa"/>
          </w:tcPr>
          <w:p w14:paraId="648E430A" w14:textId="77777777" w:rsidR="00DE6CCE" w:rsidRPr="00A046A9" w:rsidRDefault="00DE6CCE" w:rsidP="00DE6CC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74" w:type="dxa"/>
          </w:tcPr>
          <w:p w14:paraId="40AEBEB5" w14:textId="77777777" w:rsidR="00DE6CCE" w:rsidRPr="00A046A9" w:rsidRDefault="00DE6CCE" w:rsidP="00DE6CC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14:paraId="0AD70B0F" w14:textId="77777777" w:rsidR="00DE6CCE" w:rsidRPr="00A046A9" w:rsidRDefault="00DE6CCE" w:rsidP="00DE6CC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594" w:type="dxa"/>
          </w:tcPr>
          <w:p w14:paraId="76D0081A" w14:textId="77777777" w:rsidR="00DE6CCE" w:rsidRPr="00A046A9" w:rsidRDefault="00DE6CCE" w:rsidP="00DE6CC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E6CCE" w:rsidRPr="00A046A9" w14:paraId="3D150531" w14:textId="77777777" w:rsidTr="00393A3E">
        <w:tc>
          <w:tcPr>
            <w:tcW w:w="426" w:type="dxa"/>
          </w:tcPr>
          <w:p w14:paraId="46F2E8BE" w14:textId="77777777" w:rsidR="00DE6CCE" w:rsidRPr="00A046A9" w:rsidRDefault="00DE6CCE" w:rsidP="00DE6CC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5" w:type="dxa"/>
            <w:gridSpan w:val="3"/>
          </w:tcPr>
          <w:p w14:paraId="6FD798FD" w14:textId="77777777" w:rsidR="00DE6CCE" w:rsidRPr="00A046A9" w:rsidRDefault="00DE6CCE" w:rsidP="00DE6CC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DE6CCE" w:rsidRPr="00A046A9" w14:paraId="581FCB7C" w14:textId="77777777" w:rsidTr="00393A3E">
        <w:tc>
          <w:tcPr>
            <w:tcW w:w="426" w:type="dxa"/>
          </w:tcPr>
          <w:p w14:paraId="6A74F633" w14:textId="77777777" w:rsidR="00DE6CCE" w:rsidRPr="00A046A9" w:rsidRDefault="00DE6CCE" w:rsidP="00DE6C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77" w:type="dxa"/>
          </w:tcPr>
          <w:p w14:paraId="2415F4B8" w14:textId="77777777" w:rsidR="00DE6CCE" w:rsidRPr="00A046A9" w:rsidRDefault="00DE6CCE" w:rsidP="00DE6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нормативных актов, регулирующих деятельность Консультационного центра</w:t>
            </w:r>
          </w:p>
        </w:tc>
        <w:tc>
          <w:tcPr>
            <w:tcW w:w="1574" w:type="dxa"/>
          </w:tcPr>
          <w:p w14:paraId="795A09C9" w14:textId="77777777" w:rsidR="00DE6CCE" w:rsidRPr="00A046A9" w:rsidRDefault="00DE6CCE" w:rsidP="00DE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sz w:val="24"/>
                <w:szCs w:val="24"/>
              </w:rPr>
              <w:t>До 01.09.2022</w:t>
            </w:r>
          </w:p>
        </w:tc>
        <w:tc>
          <w:tcPr>
            <w:tcW w:w="2594" w:type="dxa"/>
          </w:tcPr>
          <w:p w14:paraId="0E366726" w14:textId="77777777" w:rsidR="00DE6CCE" w:rsidRPr="00A046A9" w:rsidRDefault="00DE6CCE" w:rsidP="00DE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</w:tr>
      <w:tr w:rsidR="00DE6CCE" w:rsidRPr="00A046A9" w14:paraId="0F23EDA7" w14:textId="77777777" w:rsidTr="00393A3E">
        <w:tc>
          <w:tcPr>
            <w:tcW w:w="426" w:type="dxa"/>
          </w:tcPr>
          <w:p w14:paraId="56CE341B" w14:textId="77777777" w:rsidR="00DE6CCE" w:rsidRPr="00A046A9" w:rsidRDefault="00DE6CCE" w:rsidP="00DE6C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977" w:type="dxa"/>
          </w:tcPr>
          <w:p w14:paraId="3FB1C467" w14:textId="77777777" w:rsidR="00DE6CCE" w:rsidRPr="00A046A9" w:rsidRDefault="00DE6CCE" w:rsidP="00DE6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графика работы специалистов Консультационного центра</w:t>
            </w:r>
          </w:p>
        </w:tc>
        <w:tc>
          <w:tcPr>
            <w:tcW w:w="1574" w:type="dxa"/>
          </w:tcPr>
          <w:p w14:paraId="21C88008" w14:textId="77777777" w:rsidR="00DE6CCE" w:rsidRPr="00A046A9" w:rsidRDefault="00DE6CCE" w:rsidP="00DE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94" w:type="dxa"/>
          </w:tcPr>
          <w:p w14:paraId="23E479DE" w14:textId="77777777" w:rsidR="00DE6CCE" w:rsidRPr="00A046A9" w:rsidRDefault="00DE6CCE" w:rsidP="00DE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</w:tr>
      <w:tr w:rsidR="00DE6CCE" w:rsidRPr="00A046A9" w14:paraId="0A4DCFFA" w14:textId="77777777" w:rsidTr="00393A3E">
        <w:tc>
          <w:tcPr>
            <w:tcW w:w="426" w:type="dxa"/>
          </w:tcPr>
          <w:p w14:paraId="7060D564" w14:textId="77777777" w:rsidR="00DE6CCE" w:rsidRPr="00A046A9" w:rsidRDefault="00DE6CCE" w:rsidP="00DE6C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977" w:type="dxa"/>
          </w:tcPr>
          <w:p w14:paraId="4DE7403C" w14:textId="77777777" w:rsidR="00DE6CCE" w:rsidRPr="00A046A9" w:rsidRDefault="00024721" w:rsidP="00DE6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sz w:val="24"/>
                <w:szCs w:val="24"/>
              </w:rPr>
              <w:t>Информирование о предоставляемой услуге (размещение информации на официальном сайте МАДОУ, страницах в социальных сетях)</w:t>
            </w:r>
          </w:p>
        </w:tc>
        <w:tc>
          <w:tcPr>
            <w:tcW w:w="1574" w:type="dxa"/>
          </w:tcPr>
          <w:p w14:paraId="3B980EA5" w14:textId="77777777" w:rsidR="00DE6CCE" w:rsidRPr="00A046A9" w:rsidRDefault="00024721" w:rsidP="00DE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sz w:val="24"/>
                <w:szCs w:val="24"/>
              </w:rPr>
              <w:t>В соответствии с Медиа-планом</w:t>
            </w:r>
          </w:p>
        </w:tc>
        <w:tc>
          <w:tcPr>
            <w:tcW w:w="2594" w:type="dxa"/>
          </w:tcPr>
          <w:p w14:paraId="5376A968" w14:textId="77777777" w:rsidR="00DE6CCE" w:rsidRPr="00A046A9" w:rsidRDefault="00024721" w:rsidP="00DE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заведующего, старший воспитатель, специалисты центра</w:t>
            </w:r>
          </w:p>
        </w:tc>
      </w:tr>
      <w:tr w:rsidR="00024721" w:rsidRPr="00A046A9" w14:paraId="69E21BBE" w14:textId="77777777" w:rsidTr="00393A3E">
        <w:tc>
          <w:tcPr>
            <w:tcW w:w="426" w:type="dxa"/>
          </w:tcPr>
          <w:p w14:paraId="66307173" w14:textId="77777777" w:rsidR="00024721" w:rsidRPr="00A046A9" w:rsidRDefault="00024721" w:rsidP="00DE6C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977" w:type="dxa"/>
          </w:tcPr>
          <w:p w14:paraId="6B7D3B7D" w14:textId="77777777" w:rsidR="00024721" w:rsidRPr="00A046A9" w:rsidRDefault="00024721" w:rsidP="00DE6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sz w:val="24"/>
                <w:szCs w:val="24"/>
              </w:rPr>
              <w:t>Разработка базы консультационных  материалов для осуществления услуги и размещения в социальных сетях</w:t>
            </w:r>
          </w:p>
        </w:tc>
        <w:tc>
          <w:tcPr>
            <w:tcW w:w="1574" w:type="dxa"/>
          </w:tcPr>
          <w:p w14:paraId="3E602E22" w14:textId="77777777" w:rsidR="00024721" w:rsidRPr="00A046A9" w:rsidRDefault="00024721" w:rsidP="00DE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94" w:type="dxa"/>
          </w:tcPr>
          <w:p w14:paraId="0AD6B4C8" w14:textId="77777777" w:rsidR="00024721" w:rsidRPr="00A046A9" w:rsidRDefault="00024721" w:rsidP="00DE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специалисты центра</w:t>
            </w:r>
          </w:p>
        </w:tc>
      </w:tr>
      <w:tr w:rsidR="00A046A9" w:rsidRPr="00A046A9" w14:paraId="56845EFA" w14:textId="77777777" w:rsidTr="00393A3E">
        <w:tc>
          <w:tcPr>
            <w:tcW w:w="426" w:type="dxa"/>
          </w:tcPr>
          <w:p w14:paraId="224F45FB" w14:textId="77777777" w:rsidR="00A046A9" w:rsidRPr="00A046A9" w:rsidRDefault="00A046A9" w:rsidP="00DE6C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977" w:type="dxa"/>
          </w:tcPr>
          <w:p w14:paraId="563C6E9F" w14:textId="77777777" w:rsidR="00A046A9" w:rsidRPr="00A046A9" w:rsidRDefault="00A046A9" w:rsidP="00DE6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sz w:val="24"/>
                <w:szCs w:val="24"/>
              </w:rPr>
              <w:t>Мониторинг мнения родителей о качестве оказания услуг Консультационного центра</w:t>
            </w:r>
          </w:p>
        </w:tc>
        <w:tc>
          <w:tcPr>
            <w:tcW w:w="1574" w:type="dxa"/>
          </w:tcPr>
          <w:p w14:paraId="676CABB1" w14:textId="77777777" w:rsidR="00A046A9" w:rsidRPr="00A046A9" w:rsidRDefault="00A046A9" w:rsidP="00DE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94" w:type="dxa"/>
          </w:tcPr>
          <w:p w14:paraId="4F038EA6" w14:textId="77777777" w:rsidR="00A046A9" w:rsidRPr="00A046A9" w:rsidRDefault="00A046A9" w:rsidP="00DE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</w:tr>
      <w:tr w:rsidR="00024721" w:rsidRPr="00A046A9" w14:paraId="3CE4BC79" w14:textId="77777777" w:rsidTr="00393A3E">
        <w:tc>
          <w:tcPr>
            <w:tcW w:w="426" w:type="dxa"/>
          </w:tcPr>
          <w:p w14:paraId="2F3C9382" w14:textId="77777777" w:rsidR="00024721" w:rsidRPr="00A046A9" w:rsidRDefault="00024721" w:rsidP="00DE6C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5" w:type="dxa"/>
            <w:gridSpan w:val="3"/>
          </w:tcPr>
          <w:p w14:paraId="41F3B147" w14:textId="77777777" w:rsidR="00024721" w:rsidRPr="00A046A9" w:rsidRDefault="00024721" w:rsidP="0002472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с родителями (законными представителями) детей</w:t>
            </w:r>
          </w:p>
        </w:tc>
      </w:tr>
      <w:tr w:rsidR="00024721" w:rsidRPr="00A046A9" w14:paraId="2A99FF9C" w14:textId="77777777" w:rsidTr="00393A3E">
        <w:tc>
          <w:tcPr>
            <w:tcW w:w="426" w:type="dxa"/>
          </w:tcPr>
          <w:p w14:paraId="2E1F32F8" w14:textId="77777777" w:rsidR="00024721" w:rsidRPr="00A046A9" w:rsidRDefault="00024721" w:rsidP="00DE6C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977" w:type="dxa"/>
          </w:tcPr>
          <w:p w14:paraId="7DF312BB" w14:textId="77777777" w:rsidR="00024721" w:rsidRPr="00A046A9" w:rsidRDefault="00024721" w:rsidP="00DE6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sz w:val="24"/>
                <w:szCs w:val="24"/>
              </w:rPr>
              <w:t>Размещение и обновление методических материалов в социальных сетях</w:t>
            </w:r>
          </w:p>
        </w:tc>
        <w:tc>
          <w:tcPr>
            <w:tcW w:w="1574" w:type="dxa"/>
          </w:tcPr>
          <w:p w14:paraId="71228A70" w14:textId="77777777" w:rsidR="00024721" w:rsidRPr="00A046A9" w:rsidRDefault="00024721" w:rsidP="00DE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94" w:type="dxa"/>
          </w:tcPr>
          <w:p w14:paraId="5525EA4A" w14:textId="77777777" w:rsidR="00024721" w:rsidRPr="00A046A9" w:rsidRDefault="00024721" w:rsidP="00DE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024721" w:rsidRPr="00A046A9" w14:paraId="61DAE412" w14:textId="77777777" w:rsidTr="00393A3E">
        <w:tc>
          <w:tcPr>
            <w:tcW w:w="426" w:type="dxa"/>
          </w:tcPr>
          <w:p w14:paraId="70EFDEA2" w14:textId="77777777" w:rsidR="00024721" w:rsidRPr="00A046A9" w:rsidRDefault="00024721" w:rsidP="00DE6C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977" w:type="dxa"/>
          </w:tcPr>
          <w:p w14:paraId="3D3CDA53" w14:textId="77777777" w:rsidR="00024721" w:rsidRPr="00A046A9" w:rsidRDefault="00024721" w:rsidP="00DE6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sz w:val="24"/>
                <w:szCs w:val="24"/>
              </w:rPr>
              <w:t>Прием, учет и обработка обращений за предоставлением консультативной помощи</w:t>
            </w:r>
          </w:p>
        </w:tc>
        <w:tc>
          <w:tcPr>
            <w:tcW w:w="1574" w:type="dxa"/>
          </w:tcPr>
          <w:p w14:paraId="6290642A" w14:textId="77777777" w:rsidR="00024721" w:rsidRPr="00A046A9" w:rsidRDefault="00024721" w:rsidP="00DE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94" w:type="dxa"/>
          </w:tcPr>
          <w:p w14:paraId="585F7A12" w14:textId="77777777" w:rsidR="00024721" w:rsidRPr="00A046A9" w:rsidRDefault="00024721" w:rsidP="00DE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sz w:val="24"/>
                <w:szCs w:val="24"/>
              </w:rPr>
              <w:t>Специалисты Консультационного центра</w:t>
            </w:r>
          </w:p>
        </w:tc>
      </w:tr>
      <w:tr w:rsidR="00024721" w:rsidRPr="00A046A9" w14:paraId="7594EDB1" w14:textId="77777777" w:rsidTr="00393A3E">
        <w:tc>
          <w:tcPr>
            <w:tcW w:w="426" w:type="dxa"/>
          </w:tcPr>
          <w:p w14:paraId="256C7715" w14:textId="77777777" w:rsidR="00024721" w:rsidRPr="00A046A9" w:rsidRDefault="00024721" w:rsidP="00DE6C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977" w:type="dxa"/>
          </w:tcPr>
          <w:p w14:paraId="4D2133B9" w14:textId="77777777" w:rsidR="00024721" w:rsidRPr="00A046A9" w:rsidRDefault="00024721" w:rsidP="00DE6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специалистов по обращениям, поступившим в Консультационный центр</w:t>
            </w:r>
          </w:p>
        </w:tc>
        <w:tc>
          <w:tcPr>
            <w:tcW w:w="1574" w:type="dxa"/>
          </w:tcPr>
          <w:p w14:paraId="0DCA2AE9" w14:textId="77777777" w:rsidR="00024721" w:rsidRPr="00A046A9" w:rsidRDefault="00024721" w:rsidP="005E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94" w:type="dxa"/>
          </w:tcPr>
          <w:p w14:paraId="1FDCD2EF" w14:textId="77777777" w:rsidR="00024721" w:rsidRPr="00A046A9" w:rsidRDefault="00024721" w:rsidP="005E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sz w:val="24"/>
                <w:szCs w:val="24"/>
              </w:rPr>
              <w:t>Специалисты Консультационного центра</w:t>
            </w:r>
          </w:p>
        </w:tc>
      </w:tr>
      <w:tr w:rsidR="00024721" w:rsidRPr="00A046A9" w14:paraId="6EA29002" w14:textId="77777777" w:rsidTr="00393A3E">
        <w:tc>
          <w:tcPr>
            <w:tcW w:w="426" w:type="dxa"/>
          </w:tcPr>
          <w:p w14:paraId="6D6F9B74" w14:textId="77777777" w:rsidR="00024721" w:rsidRPr="00A046A9" w:rsidRDefault="00024721" w:rsidP="00DE6C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5" w:type="dxa"/>
            <w:gridSpan w:val="3"/>
          </w:tcPr>
          <w:p w14:paraId="6DABB097" w14:textId="77777777" w:rsidR="00024721" w:rsidRPr="00A046A9" w:rsidRDefault="00024721" w:rsidP="0002472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консультации</w:t>
            </w:r>
          </w:p>
        </w:tc>
      </w:tr>
      <w:tr w:rsidR="00024721" w:rsidRPr="00A046A9" w14:paraId="16312CAB" w14:textId="77777777" w:rsidTr="00393A3E">
        <w:trPr>
          <w:trHeight w:val="55"/>
        </w:trPr>
        <w:tc>
          <w:tcPr>
            <w:tcW w:w="426" w:type="dxa"/>
            <w:vMerge w:val="restart"/>
          </w:tcPr>
          <w:p w14:paraId="6D7B8001" w14:textId="77777777" w:rsidR="00024721" w:rsidRPr="00A046A9" w:rsidRDefault="00024721" w:rsidP="00DE6C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977" w:type="dxa"/>
          </w:tcPr>
          <w:p w14:paraId="35EA9A21" w14:textId="77777777" w:rsidR="00024721" w:rsidRPr="00A046A9" w:rsidRDefault="00024721" w:rsidP="00DE6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sz w:val="24"/>
                <w:szCs w:val="24"/>
              </w:rPr>
              <w:t>Адаптация детей к ДОУ</w:t>
            </w:r>
          </w:p>
        </w:tc>
        <w:tc>
          <w:tcPr>
            <w:tcW w:w="1574" w:type="dxa"/>
            <w:vMerge w:val="restart"/>
          </w:tcPr>
          <w:p w14:paraId="0427AFE5" w14:textId="77777777" w:rsidR="00024721" w:rsidRPr="00A046A9" w:rsidRDefault="00024721" w:rsidP="005E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94" w:type="dxa"/>
          </w:tcPr>
          <w:p w14:paraId="019397BF" w14:textId="77777777" w:rsidR="00024721" w:rsidRPr="00A046A9" w:rsidRDefault="00024721" w:rsidP="005E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024721" w:rsidRPr="00A046A9" w14:paraId="290F3E10" w14:textId="77777777" w:rsidTr="00393A3E">
        <w:trPr>
          <w:trHeight w:val="52"/>
        </w:trPr>
        <w:tc>
          <w:tcPr>
            <w:tcW w:w="426" w:type="dxa"/>
            <w:vMerge/>
          </w:tcPr>
          <w:p w14:paraId="778B4B06" w14:textId="77777777" w:rsidR="00024721" w:rsidRPr="00A046A9" w:rsidRDefault="00024721" w:rsidP="00DE6C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14:paraId="35CA25A5" w14:textId="77777777" w:rsidR="00024721" w:rsidRPr="00A046A9" w:rsidRDefault="00024721" w:rsidP="00DE6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sz w:val="24"/>
                <w:szCs w:val="24"/>
              </w:rPr>
              <w:t>Формирование гигиенических навыков и привычек ребенка раннего возраста</w:t>
            </w:r>
          </w:p>
        </w:tc>
        <w:tc>
          <w:tcPr>
            <w:tcW w:w="1574" w:type="dxa"/>
            <w:vMerge/>
          </w:tcPr>
          <w:p w14:paraId="271301EF" w14:textId="77777777" w:rsidR="00024721" w:rsidRPr="00A046A9" w:rsidRDefault="00024721" w:rsidP="005E5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14:paraId="1F3E033F" w14:textId="77777777" w:rsidR="00024721" w:rsidRPr="00A046A9" w:rsidRDefault="00024721" w:rsidP="005E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</w:tr>
      <w:tr w:rsidR="00024721" w:rsidRPr="00A046A9" w14:paraId="34A59EBC" w14:textId="77777777" w:rsidTr="00393A3E">
        <w:trPr>
          <w:trHeight w:val="52"/>
        </w:trPr>
        <w:tc>
          <w:tcPr>
            <w:tcW w:w="426" w:type="dxa"/>
            <w:vMerge/>
          </w:tcPr>
          <w:p w14:paraId="48CCABCD" w14:textId="77777777" w:rsidR="00024721" w:rsidRPr="00A046A9" w:rsidRDefault="00024721" w:rsidP="00DE6C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14:paraId="6EE7B5F4" w14:textId="77777777" w:rsidR="00024721" w:rsidRPr="00A046A9" w:rsidRDefault="00024721" w:rsidP="00DE6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sz w:val="24"/>
                <w:szCs w:val="24"/>
              </w:rPr>
              <w:t>Познавательная активность, как фактор развития личности</w:t>
            </w:r>
          </w:p>
        </w:tc>
        <w:tc>
          <w:tcPr>
            <w:tcW w:w="1574" w:type="dxa"/>
            <w:vMerge/>
          </w:tcPr>
          <w:p w14:paraId="4A3C53B7" w14:textId="77777777" w:rsidR="00024721" w:rsidRPr="00A046A9" w:rsidRDefault="00024721" w:rsidP="005E5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14:paraId="076479E9" w14:textId="77777777" w:rsidR="00024721" w:rsidRPr="00A046A9" w:rsidRDefault="00024721" w:rsidP="005E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024721" w:rsidRPr="00A046A9" w14:paraId="66AC6F5A" w14:textId="77777777" w:rsidTr="00393A3E">
        <w:trPr>
          <w:trHeight w:val="52"/>
        </w:trPr>
        <w:tc>
          <w:tcPr>
            <w:tcW w:w="426" w:type="dxa"/>
            <w:vMerge/>
          </w:tcPr>
          <w:p w14:paraId="50C769E3" w14:textId="77777777" w:rsidR="00024721" w:rsidRPr="00A046A9" w:rsidRDefault="00024721" w:rsidP="00DE6C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14:paraId="0D361045" w14:textId="77777777" w:rsidR="00024721" w:rsidRPr="00A046A9" w:rsidRDefault="00024721" w:rsidP="00DE6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ребенка 4-5-го возраста</w:t>
            </w:r>
          </w:p>
        </w:tc>
        <w:tc>
          <w:tcPr>
            <w:tcW w:w="1574" w:type="dxa"/>
            <w:vMerge/>
          </w:tcPr>
          <w:p w14:paraId="6E1AE2A2" w14:textId="77777777" w:rsidR="00024721" w:rsidRPr="00A046A9" w:rsidRDefault="00024721" w:rsidP="005E5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14:paraId="18754A34" w14:textId="77777777" w:rsidR="00024721" w:rsidRPr="00A046A9" w:rsidRDefault="00024721" w:rsidP="005E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024721" w:rsidRPr="00A046A9" w14:paraId="71A5A889" w14:textId="77777777" w:rsidTr="00393A3E">
        <w:trPr>
          <w:trHeight w:val="52"/>
        </w:trPr>
        <w:tc>
          <w:tcPr>
            <w:tcW w:w="426" w:type="dxa"/>
            <w:vMerge/>
          </w:tcPr>
          <w:p w14:paraId="0038ADF6" w14:textId="77777777" w:rsidR="00024721" w:rsidRPr="00A046A9" w:rsidRDefault="00024721" w:rsidP="00DE6C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14:paraId="197656D0" w14:textId="77777777" w:rsidR="00024721" w:rsidRPr="00A046A9" w:rsidRDefault="0082103B" w:rsidP="00DE6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sz w:val="24"/>
                <w:szCs w:val="24"/>
              </w:rPr>
              <w:t>Влияние семейного воспитания на развитие ребенка. Образовательный потенциал семьи</w:t>
            </w:r>
          </w:p>
        </w:tc>
        <w:tc>
          <w:tcPr>
            <w:tcW w:w="1574" w:type="dxa"/>
            <w:vMerge/>
          </w:tcPr>
          <w:p w14:paraId="6BED35FD" w14:textId="77777777" w:rsidR="00024721" w:rsidRPr="00A046A9" w:rsidRDefault="00024721" w:rsidP="005E5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14:paraId="063D1D9C" w14:textId="77777777" w:rsidR="00024721" w:rsidRPr="00A046A9" w:rsidRDefault="00024721" w:rsidP="005E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024721" w:rsidRPr="00A046A9" w14:paraId="1A811D43" w14:textId="77777777" w:rsidTr="00393A3E">
        <w:trPr>
          <w:trHeight w:val="52"/>
        </w:trPr>
        <w:tc>
          <w:tcPr>
            <w:tcW w:w="426" w:type="dxa"/>
            <w:vMerge/>
          </w:tcPr>
          <w:p w14:paraId="7B3F78D1" w14:textId="77777777" w:rsidR="00024721" w:rsidRPr="00A046A9" w:rsidRDefault="00024721" w:rsidP="00DE6C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14:paraId="4D0ADD3D" w14:textId="77777777" w:rsidR="00024721" w:rsidRPr="00A046A9" w:rsidRDefault="00024721" w:rsidP="00DE6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sz w:val="24"/>
                <w:szCs w:val="24"/>
              </w:rPr>
              <w:t>Игра – основное средство развития ребенка</w:t>
            </w:r>
          </w:p>
        </w:tc>
        <w:tc>
          <w:tcPr>
            <w:tcW w:w="1574" w:type="dxa"/>
            <w:vMerge/>
          </w:tcPr>
          <w:p w14:paraId="34D65BFB" w14:textId="77777777" w:rsidR="00024721" w:rsidRPr="00A046A9" w:rsidRDefault="00024721" w:rsidP="005E5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14:paraId="1E937877" w14:textId="77777777" w:rsidR="00024721" w:rsidRPr="00A046A9" w:rsidRDefault="00024721" w:rsidP="005E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5F2DB9" w:rsidRPr="00A046A9" w14:paraId="689222DF" w14:textId="77777777" w:rsidTr="00393A3E">
        <w:trPr>
          <w:trHeight w:val="110"/>
        </w:trPr>
        <w:tc>
          <w:tcPr>
            <w:tcW w:w="426" w:type="dxa"/>
            <w:vMerge w:val="restart"/>
          </w:tcPr>
          <w:p w14:paraId="664C575F" w14:textId="77777777" w:rsidR="005F2DB9" w:rsidRPr="00A046A9" w:rsidRDefault="005F2DB9" w:rsidP="00DE6C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977" w:type="dxa"/>
          </w:tcPr>
          <w:p w14:paraId="19C0D505" w14:textId="77777777" w:rsidR="005F2DB9" w:rsidRPr="00A046A9" w:rsidRDefault="0082103B" w:rsidP="00DE6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1574" w:type="dxa"/>
            <w:vMerge w:val="restart"/>
          </w:tcPr>
          <w:p w14:paraId="15B8DDD0" w14:textId="77777777" w:rsidR="005F2DB9" w:rsidRPr="00A046A9" w:rsidRDefault="005F2DB9" w:rsidP="005E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594" w:type="dxa"/>
          </w:tcPr>
          <w:p w14:paraId="7022227E" w14:textId="77777777" w:rsidR="005F2DB9" w:rsidRPr="00A046A9" w:rsidRDefault="0082103B" w:rsidP="005E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</w:tc>
      </w:tr>
      <w:tr w:rsidR="005F2DB9" w:rsidRPr="00A046A9" w14:paraId="10E385CC" w14:textId="77777777" w:rsidTr="00393A3E">
        <w:trPr>
          <w:trHeight w:val="107"/>
        </w:trPr>
        <w:tc>
          <w:tcPr>
            <w:tcW w:w="426" w:type="dxa"/>
            <w:vMerge/>
          </w:tcPr>
          <w:p w14:paraId="4950C2D1" w14:textId="77777777" w:rsidR="005F2DB9" w:rsidRPr="00A046A9" w:rsidRDefault="005F2DB9" w:rsidP="00DE6C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14:paraId="3A4EA4CB" w14:textId="77777777" w:rsidR="005F2DB9" w:rsidRPr="00A046A9" w:rsidRDefault="0082103B" w:rsidP="00DE6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sz w:val="24"/>
                <w:szCs w:val="24"/>
              </w:rPr>
              <w:t>Секреты здорового питания</w:t>
            </w:r>
          </w:p>
        </w:tc>
        <w:tc>
          <w:tcPr>
            <w:tcW w:w="1574" w:type="dxa"/>
            <w:vMerge/>
          </w:tcPr>
          <w:p w14:paraId="7614C38E" w14:textId="77777777" w:rsidR="005F2DB9" w:rsidRPr="00A046A9" w:rsidRDefault="005F2DB9" w:rsidP="005E5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14:paraId="159F0730" w14:textId="77777777" w:rsidR="005F2DB9" w:rsidRPr="00A046A9" w:rsidRDefault="005F2DB9" w:rsidP="005E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</w:tr>
      <w:tr w:rsidR="005F2DB9" w:rsidRPr="00A046A9" w14:paraId="15CAB952" w14:textId="77777777" w:rsidTr="00393A3E">
        <w:trPr>
          <w:trHeight w:val="107"/>
        </w:trPr>
        <w:tc>
          <w:tcPr>
            <w:tcW w:w="426" w:type="dxa"/>
            <w:vMerge/>
          </w:tcPr>
          <w:p w14:paraId="03908FEC" w14:textId="77777777" w:rsidR="005F2DB9" w:rsidRPr="00A046A9" w:rsidRDefault="005F2DB9" w:rsidP="00DE6C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14:paraId="5BEDF5AC" w14:textId="77777777" w:rsidR="005F2DB9" w:rsidRPr="00A046A9" w:rsidRDefault="0082103B" w:rsidP="00DE6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sz w:val="24"/>
                <w:szCs w:val="24"/>
              </w:rPr>
              <w:t>Можно, нельзя, надо (о моральном воспитании ребенка)</w:t>
            </w:r>
          </w:p>
        </w:tc>
        <w:tc>
          <w:tcPr>
            <w:tcW w:w="1574" w:type="dxa"/>
            <w:vMerge/>
          </w:tcPr>
          <w:p w14:paraId="52F6B661" w14:textId="77777777" w:rsidR="005F2DB9" w:rsidRPr="00A046A9" w:rsidRDefault="005F2DB9" w:rsidP="005E5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14:paraId="5DBF7A7B" w14:textId="77777777" w:rsidR="005F2DB9" w:rsidRPr="00A046A9" w:rsidRDefault="005F2DB9" w:rsidP="005E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5F2DB9" w:rsidRPr="00A046A9" w14:paraId="1CABB58E" w14:textId="77777777" w:rsidTr="00393A3E">
        <w:trPr>
          <w:trHeight w:val="107"/>
        </w:trPr>
        <w:tc>
          <w:tcPr>
            <w:tcW w:w="426" w:type="dxa"/>
            <w:vMerge/>
          </w:tcPr>
          <w:p w14:paraId="1D344333" w14:textId="77777777" w:rsidR="005F2DB9" w:rsidRPr="00A046A9" w:rsidRDefault="005F2DB9" w:rsidP="00DE6C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14:paraId="7902CF25" w14:textId="77777777" w:rsidR="005F2DB9" w:rsidRPr="00A046A9" w:rsidRDefault="0082103B" w:rsidP="00DE6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sz w:val="24"/>
                <w:szCs w:val="24"/>
              </w:rPr>
              <w:t>Роль книги в развитии ребенка</w:t>
            </w:r>
          </w:p>
        </w:tc>
        <w:tc>
          <w:tcPr>
            <w:tcW w:w="1574" w:type="dxa"/>
            <w:vMerge/>
          </w:tcPr>
          <w:p w14:paraId="7BD1B38D" w14:textId="77777777" w:rsidR="005F2DB9" w:rsidRPr="00A046A9" w:rsidRDefault="005F2DB9" w:rsidP="005E5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14:paraId="36E224D4" w14:textId="77777777" w:rsidR="005F2DB9" w:rsidRPr="00A046A9" w:rsidRDefault="005F2DB9" w:rsidP="005E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5F2DB9" w:rsidRPr="00A046A9" w14:paraId="5D573EAE" w14:textId="77777777" w:rsidTr="00393A3E">
        <w:trPr>
          <w:trHeight w:val="654"/>
        </w:trPr>
        <w:tc>
          <w:tcPr>
            <w:tcW w:w="426" w:type="dxa"/>
            <w:vMerge/>
          </w:tcPr>
          <w:p w14:paraId="0260C894" w14:textId="77777777" w:rsidR="005F2DB9" w:rsidRPr="00A046A9" w:rsidRDefault="005F2DB9" w:rsidP="00DE6C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14:paraId="55FB8DE3" w14:textId="77777777" w:rsidR="005F2DB9" w:rsidRPr="00A046A9" w:rsidRDefault="0082103B" w:rsidP="00DE6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sz w:val="24"/>
                <w:szCs w:val="24"/>
              </w:rPr>
              <w:t>Профилактика речевых нарушений</w:t>
            </w:r>
          </w:p>
        </w:tc>
        <w:tc>
          <w:tcPr>
            <w:tcW w:w="1574" w:type="dxa"/>
            <w:vMerge/>
          </w:tcPr>
          <w:p w14:paraId="2E7F192E" w14:textId="77777777" w:rsidR="005F2DB9" w:rsidRPr="00A046A9" w:rsidRDefault="005F2DB9" w:rsidP="005E5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14:paraId="5CF5D0C7" w14:textId="77777777" w:rsidR="005F2DB9" w:rsidRPr="00A046A9" w:rsidRDefault="005F2DB9" w:rsidP="005E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5F2DB9" w:rsidRPr="00A046A9" w14:paraId="643EE530" w14:textId="77777777" w:rsidTr="00393A3E">
        <w:trPr>
          <w:trHeight w:val="110"/>
        </w:trPr>
        <w:tc>
          <w:tcPr>
            <w:tcW w:w="426" w:type="dxa"/>
            <w:vMerge w:val="restart"/>
          </w:tcPr>
          <w:p w14:paraId="770C71A0" w14:textId="77777777" w:rsidR="005F2DB9" w:rsidRPr="00A046A9" w:rsidRDefault="005F2DB9" w:rsidP="00DE6C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4977" w:type="dxa"/>
          </w:tcPr>
          <w:p w14:paraId="336FEDDA" w14:textId="77777777" w:rsidR="005F2DB9" w:rsidRPr="00A046A9" w:rsidRDefault="005F2DB9" w:rsidP="00DE6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sz w:val="24"/>
                <w:szCs w:val="24"/>
              </w:rPr>
              <w:t>Как сохранить и укрепить здоровье ребенка</w:t>
            </w:r>
          </w:p>
        </w:tc>
        <w:tc>
          <w:tcPr>
            <w:tcW w:w="1574" w:type="dxa"/>
            <w:vMerge w:val="restart"/>
          </w:tcPr>
          <w:p w14:paraId="68049F3B" w14:textId="77777777" w:rsidR="005F2DB9" w:rsidRPr="00A046A9" w:rsidRDefault="005F2DB9" w:rsidP="005E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594" w:type="dxa"/>
          </w:tcPr>
          <w:p w14:paraId="145D8EE0" w14:textId="77777777" w:rsidR="005F2DB9" w:rsidRPr="00A046A9" w:rsidRDefault="005F2DB9" w:rsidP="005E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sz w:val="24"/>
                <w:szCs w:val="24"/>
              </w:rPr>
              <w:t>Инструктор ФК</w:t>
            </w:r>
          </w:p>
        </w:tc>
      </w:tr>
      <w:tr w:rsidR="005F2DB9" w:rsidRPr="00A046A9" w14:paraId="759679A7" w14:textId="77777777" w:rsidTr="00393A3E">
        <w:trPr>
          <w:trHeight w:val="110"/>
        </w:trPr>
        <w:tc>
          <w:tcPr>
            <w:tcW w:w="426" w:type="dxa"/>
            <w:vMerge/>
          </w:tcPr>
          <w:p w14:paraId="5BEB5D05" w14:textId="77777777" w:rsidR="005F2DB9" w:rsidRPr="00A046A9" w:rsidRDefault="005F2DB9" w:rsidP="00DE6C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14:paraId="6F5C68F2" w14:textId="77777777" w:rsidR="005F2DB9" w:rsidRPr="00A046A9" w:rsidRDefault="005F2DB9" w:rsidP="00DE6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sz w:val="24"/>
                <w:szCs w:val="24"/>
              </w:rPr>
              <w:t>Психическое здоровье дошкольников и гаджеты</w:t>
            </w:r>
          </w:p>
        </w:tc>
        <w:tc>
          <w:tcPr>
            <w:tcW w:w="1574" w:type="dxa"/>
            <w:vMerge/>
          </w:tcPr>
          <w:p w14:paraId="47330DD7" w14:textId="77777777" w:rsidR="005F2DB9" w:rsidRPr="00A046A9" w:rsidRDefault="005F2DB9" w:rsidP="005E5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14:paraId="0CA6C9C0" w14:textId="77777777" w:rsidR="005F2DB9" w:rsidRPr="00A046A9" w:rsidRDefault="005F2DB9" w:rsidP="005E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5F2DB9" w:rsidRPr="00A046A9" w14:paraId="06BBC79D" w14:textId="77777777" w:rsidTr="00393A3E">
        <w:trPr>
          <w:trHeight w:val="110"/>
        </w:trPr>
        <w:tc>
          <w:tcPr>
            <w:tcW w:w="426" w:type="dxa"/>
            <w:vMerge/>
          </w:tcPr>
          <w:p w14:paraId="28C5F0A2" w14:textId="77777777" w:rsidR="005F2DB9" w:rsidRPr="00A046A9" w:rsidRDefault="005F2DB9" w:rsidP="00DE6C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14:paraId="4CAD3F28" w14:textId="77777777" w:rsidR="005F2DB9" w:rsidRPr="00A046A9" w:rsidRDefault="005F2DB9" w:rsidP="00DE6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sz w:val="24"/>
                <w:szCs w:val="24"/>
              </w:rPr>
              <w:t>Нетрадиционные техники рисования</w:t>
            </w:r>
          </w:p>
        </w:tc>
        <w:tc>
          <w:tcPr>
            <w:tcW w:w="1574" w:type="dxa"/>
            <w:vMerge/>
          </w:tcPr>
          <w:p w14:paraId="2D5CC63D" w14:textId="77777777" w:rsidR="005F2DB9" w:rsidRPr="00A046A9" w:rsidRDefault="005F2DB9" w:rsidP="005E5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14:paraId="5B2DCA6E" w14:textId="77777777" w:rsidR="005F2DB9" w:rsidRPr="00A046A9" w:rsidRDefault="005F2DB9" w:rsidP="005E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5F2DB9" w:rsidRPr="00A046A9" w14:paraId="1ABECF34" w14:textId="77777777" w:rsidTr="00393A3E">
        <w:trPr>
          <w:trHeight w:val="110"/>
        </w:trPr>
        <w:tc>
          <w:tcPr>
            <w:tcW w:w="426" w:type="dxa"/>
            <w:vMerge/>
          </w:tcPr>
          <w:p w14:paraId="6CE589DB" w14:textId="77777777" w:rsidR="005F2DB9" w:rsidRPr="00A046A9" w:rsidRDefault="005F2DB9" w:rsidP="00DE6C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14:paraId="3CE67CC3" w14:textId="77777777" w:rsidR="005F2DB9" w:rsidRPr="00A046A9" w:rsidRDefault="005F2DB9" w:rsidP="00DE6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sz w:val="24"/>
                <w:szCs w:val="24"/>
              </w:rPr>
              <w:t>Народные игры в воспитании детей</w:t>
            </w:r>
          </w:p>
        </w:tc>
        <w:tc>
          <w:tcPr>
            <w:tcW w:w="1574" w:type="dxa"/>
            <w:vMerge/>
          </w:tcPr>
          <w:p w14:paraId="714D1563" w14:textId="77777777" w:rsidR="005F2DB9" w:rsidRPr="00A046A9" w:rsidRDefault="005F2DB9" w:rsidP="005E5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14:paraId="353A5AEC" w14:textId="77777777" w:rsidR="005F2DB9" w:rsidRPr="00A046A9" w:rsidRDefault="005F2DB9" w:rsidP="005E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5F2DB9" w:rsidRPr="00A046A9" w14:paraId="5BF02707" w14:textId="77777777" w:rsidTr="00393A3E">
        <w:trPr>
          <w:trHeight w:val="110"/>
        </w:trPr>
        <w:tc>
          <w:tcPr>
            <w:tcW w:w="426" w:type="dxa"/>
            <w:vMerge/>
          </w:tcPr>
          <w:p w14:paraId="251FAB99" w14:textId="77777777" w:rsidR="005F2DB9" w:rsidRPr="00A046A9" w:rsidRDefault="005F2DB9" w:rsidP="00DE6C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14:paraId="4B06DEC7" w14:textId="77777777" w:rsidR="005F2DB9" w:rsidRPr="00A046A9" w:rsidRDefault="005F2DB9" w:rsidP="00DE6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sz w:val="24"/>
                <w:szCs w:val="24"/>
              </w:rPr>
              <w:t>Учимся хвалить своего ребенка</w:t>
            </w:r>
          </w:p>
        </w:tc>
        <w:tc>
          <w:tcPr>
            <w:tcW w:w="1574" w:type="dxa"/>
            <w:vMerge/>
          </w:tcPr>
          <w:p w14:paraId="619D5C19" w14:textId="77777777" w:rsidR="005F2DB9" w:rsidRPr="00A046A9" w:rsidRDefault="005F2DB9" w:rsidP="005E5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14:paraId="6CE302D2" w14:textId="77777777" w:rsidR="005F2DB9" w:rsidRPr="00A046A9" w:rsidRDefault="005F2DB9" w:rsidP="005E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5F2DB9" w:rsidRPr="00A046A9" w14:paraId="7796EDB4" w14:textId="77777777" w:rsidTr="00393A3E">
        <w:trPr>
          <w:trHeight w:val="110"/>
        </w:trPr>
        <w:tc>
          <w:tcPr>
            <w:tcW w:w="426" w:type="dxa"/>
            <w:vMerge/>
          </w:tcPr>
          <w:p w14:paraId="27161162" w14:textId="77777777" w:rsidR="005F2DB9" w:rsidRPr="00A046A9" w:rsidRDefault="005F2DB9" w:rsidP="00DE6C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14:paraId="14A5AE47" w14:textId="77777777" w:rsidR="005F2DB9" w:rsidRPr="00A046A9" w:rsidRDefault="005F2DB9" w:rsidP="00DE6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sz w:val="24"/>
                <w:szCs w:val="24"/>
              </w:rPr>
              <w:t>Гигиена ребенка – важное условие здоровья</w:t>
            </w:r>
          </w:p>
        </w:tc>
        <w:tc>
          <w:tcPr>
            <w:tcW w:w="1574" w:type="dxa"/>
            <w:vMerge/>
          </w:tcPr>
          <w:p w14:paraId="331B8CD2" w14:textId="77777777" w:rsidR="005F2DB9" w:rsidRPr="00A046A9" w:rsidRDefault="005F2DB9" w:rsidP="005E5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14:paraId="42F62284" w14:textId="77777777" w:rsidR="005F2DB9" w:rsidRPr="00A046A9" w:rsidRDefault="005F2DB9" w:rsidP="005E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</w:tr>
      <w:tr w:rsidR="005F2DB9" w:rsidRPr="00A046A9" w14:paraId="6DCC0BD2" w14:textId="77777777" w:rsidTr="00393A3E">
        <w:trPr>
          <w:trHeight w:val="129"/>
        </w:trPr>
        <w:tc>
          <w:tcPr>
            <w:tcW w:w="426" w:type="dxa"/>
            <w:vMerge w:val="restart"/>
          </w:tcPr>
          <w:p w14:paraId="742A04BA" w14:textId="77777777" w:rsidR="005F2DB9" w:rsidRPr="00A046A9" w:rsidRDefault="005F2DB9" w:rsidP="00DE6C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977" w:type="dxa"/>
          </w:tcPr>
          <w:p w14:paraId="0B045AF8" w14:textId="77777777" w:rsidR="005F2DB9" w:rsidRPr="00A046A9" w:rsidRDefault="005F2DB9" w:rsidP="00DE6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sz w:val="24"/>
                <w:szCs w:val="24"/>
              </w:rPr>
              <w:t>Как организовать праздник дома?</w:t>
            </w:r>
          </w:p>
        </w:tc>
        <w:tc>
          <w:tcPr>
            <w:tcW w:w="1574" w:type="dxa"/>
            <w:vMerge w:val="restart"/>
          </w:tcPr>
          <w:p w14:paraId="41229843" w14:textId="77777777" w:rsidR="005F2DB9" w:rsidRPr="00A046A9" w:rsidRDefault="005F2DB9" w:rsidP="005E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594" w:type="dxa"/>
          </w:tcPr>
          <w:p w14:paraId="673816B5" w14:textId="77777777" w:rsidR="005F2DB9" w:rsidRPr="00A046A9" w:rsidRDefault="005F2DB9" w:rsidP="005E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5F2DB9" w:rsidRPr="00A046A9" w14:paraId="0A2E5D78" w14:textId="77777777" w:rsidTr="00393A3E">
        <w:trPr>
          <w:trHeight w:val="129"/>
        </w:trPr>
        <w:tc>
          <w:tcPr>
            <w:tcW w:w="426" w:type="dxa"/>
            <w:vMerge/>
          </w:tcPr>
          <w:p w14:paraId="47EE70F9" w14:textId="77777777" w:rsidR="005F2DB9" w:rsidRPr="00A046A9" w:rsidRDefault="005F2DB9" w:rsidP="00DE6C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14:paraId="2170D9B3" w14:textId="77777777" w:rsidR="005F2DB9" w:rsidRPr="00A046A9" w:rsidRDefault="0082103B" w:rsidP="00DE6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sz w:val="24"/>
                <w:szCs w:val="24"/>
              </w:rPr>
              <w:t>Психология детского рисунка</w:t>
            </w:r>
          </w:p>
        </w:tc>
        <w:tc>
          <w:tcPr>
            <w:tcW w:w="1574" w:type="dxa"/>
            <w:vMerge/>
          </w:tcPr>
          <w:p w14:paraId="015C6852" w14:textId="77777777" w:rsidR="005F2DB9" w:rsidRPr="00A046A9" w:rsidRDefault="005F2DB9" w:rsidP="005E5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14:paraId="511ABF6B" w14:textId="77777777" w:rsidR="005F2DB9" w:rsidRPr="00A046A9" w:rsidRDefault="0082103B" w:rsidP="005E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5F2DB9" w:rsidRPr="00A046A9" w14:paraId="79D9B74B" w14:textId="77777777" w:rsidTr="00393A3E">
        <w:trPr>
          <w:trHeight w:val="129"/>
        </w:trPr>
        <w:tc>
          <w:tcPr>
            <w:tcW w:w="426" w:type="dxa"/>
            <w:vMerge/>
          </w:tcPr>
          <w:p w14:paraId="2FC46B42" w14:textId="77777777" w:rsidR="005F2DB9" w:rsidRPr="00A046A9" w:rsidRDefault="005F2DB9" w:rsidP="00DE6C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14:paraId="1D539254" w14:textId="77777777" w:rsidR="005F2DB9" w:rsidRPr="00A046A9" w:rsidRDefault="0082103B" w:rsidP="00DE6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sz w:val="24"/>
                <w:szCs w:val="24"/>
              </w:rPr>
              <w:t>Игры с мячом – полезно и весело</w:t>
            </w:r>
          </w:p>
        </w:tc>
        <w:tc>
          <w:tcPr>
            <w:tcW w:w="1574" w:type="dxa"/>
            <w:vMerge/>
          </w:tcPr>
          <w:p w14:paraId="2A2161B4" w14:textId="77777777" w:rsidR="005F2DB9" w:rsidRPr="00A046A9" w:rsidRDefault="005F2DB9" w:rsidP="005E5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14:paraId="5DAE1147" w14:textId="77777777" w:rsidR="005F2DB9" w:rsidRPr="00A046A9" w:rsidRDefault="0082103B" w:rsidP="005E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sz w:val="24"/>
                <w:szCs w:val="24"/>
              </w:rPr>
              <w:t>Инструктор ФК</w:t>
            </w:r>
          </w:p>
        </w:tc>
      </w:tr>
      <w:tr w:rsidR="005F2DB9" w:rsidRPr="00A046A9" w14:paraId="701E201C" w14:textId="77777777" w:rsidTr="00393A3E">
        <w:trPr>
          <w:trHeight w:val="129"/>
        </w:trPr>
        <w:tc>
          <w:tcPr>
            <w:tcW w:w="426" w:type="dxa"/>
            <w:vMerge/>
          </w:tcPr>
          <w:p w14:paraId="3059A4AB" w14:textId="77777777" w:rsidR="005F2DB9" w:rsidRPr="00A046A9" w:rsidRDefault="005F2DB9" w:rsidP="00DE6C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14:paraId="7A0F07AA" w14:textId="77777777" w:rsidR="005F2DB9" w:rsidRPr="00A046A9" w:rsidRDefault="0082103B" w:rsidP="00DE6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sz w:val="24"/>
                <w:szCs w:val="24"/>
              </w:rPr>
              <w:t>Значение режима дня в жизни ребенка</w:t>
            </w:r>
          </w:p>
        </w:tc>
        <w:tc>
          <w:tcPr>
            <w:tcW w:w="1574" w:type="dxa"/>
            <w:vMerge/>
          </w:tcPr>
          <w:p w14:paraId="2DA5F2E7" w14:textId="77777777" w:rsidR="005F2DB9" w:rsidRPr="00A046A9" w:rsidRDefault="005F2DB9" w:rsidP="005E5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14:paraId="5264625B" w14:textId="77777777" w:rsidR="005F2DB9" w:rsidRPr="00A046A9" w:rsidRDefault="0082103B" w:rsidP="005E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</w:tr>
      <w:tr w:rsidR="005F2DB9" w:rsidRPr="00A046A9" w14:paraId="04CA85A2" w14:textId="77777777" w:rsidTr="00393A3E">
        <w:trPr>
          <w:trHeight w:val="129"/>
        </w:trPr>
        <w:tc>
          <w:tcPr>
            <w:tcW w:w="426" w:type="dxa"/>
            <w:vMerge/>
          </w:tcPr>
          <w:p w14:paraId="4EC2D752" w14:textId="77777777" w:rsidR="005F2DB9" w:rsidRPr="00A046A9" w:rsidRDefault="005F2DB9" w:rsidP="00DE6C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14:paraId="23CB3617" w14:textId="77777777" w:rsidR="005F2DB9" w:rsidRPr="00A046A9" w:rsidRDefault="0004310A" w:rsidP="00DE6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sz w:val="24"/>
                <w:szCs w:val="24"/>
              </w:rPr>
              <w:t>Как воспитать ребенка без криков и наказаний</w:t>
            </w:r>
          </w:p>
        </w:tc>
        <w:tc>
          <w:tcPr>
            <w:tcW w:w="1574" w:type="dxa"/>
            <w:vMerge/>
          </w:tcPr>
          <w:p w14:paraId="45E6C6E7" w14:textId="77777777" w:rsidR="005F2DB9" w:rsidRPr="00A046A9" w:rsidRDefault="005F2DB9" w:rsidP="005E5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14:paraId="41696EC0" w14:textId="77777777" w:rsidR="005F2DB9" w:rsidRPr="00A046A9" w:rsidRDefault="0004310A" w:rsidP="005E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04310A" w:rsidRPr="00A046A9" w14:paraId="59528A98" w14:textId="77777777" w:rsidTr="00393A3E">
        <w:trPr>
          <w:trHeight w:val="215"/>
        </w:trPr>
        <w:tc>
          <w:tcPr>
            <w:tcW w:w="426" w:type="dxa"/>
            <w:vMerge w:val="restart"/>
          </w:tcPr>
          <w:p w14:paraId="68754F12" w14:textId="77777777" w:rsidR="0004310A" w:rsidRPr="00A046A9" w:rsidRDefault="0004310A" w:rsidP="00DE6C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977" w:type="dxa"/>
          </w:tcPr>
          <w:p w14:paraId="776760B8" w14:textId="77777777" w:rsidR="0004310A" w:rsidRPr="00A046A9" w:rsidRDefault="0004310A" w:rsidP="00DE6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sz w:val="24"/>
                <w:szCs w:val="24"/>
              </w:rPr>
              <w:t>Авторитет родителей в воспитании детей</w:t>
            </w:r>
          </w:p>
        </w:tc>
        <w:tc>
          <w:tcPr>
            <w:tcW w:w="1574" w:type="dxa"/>
            <w:vMerge w:val="restart"/>
          </w:tcPr>
          <w:p w14:paraId="53F6645C" w14:textId="77777777" w:rsidR="0004310A" w:rsidRPr="00A046A9" w:rsidRDefault="0004310A" w:rsidP="005E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94" w:type="dxa"/>
          </w:tcPr>
          <w:p w14:paraId="2E74FE75" w14:textId="77777777" w:rsidR="0004310A" w:rsidRPr="00A046A9" w:rsidRDefault="0004310A" w:rsidP="005E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04310A" w:rsidRPr="00A046A9" w14:paraId="3FBCACC4" w14:textId="77777777" w:rsidTr="00393A3E">
        <w:trPr>
          <w:trHeight w:val="215"/>
        </w:trPr>
        <w:tc>
          <w:tcPr>
            <w:tcW w:w="426" w:type="dxa"/>
            <w:vMerge/>
          </w:tcPr>
          <w:p w14:paraId="4E9BDCFB" w14:textId="77777777" w:rsidR="0004310A" w:rsidRPr="00A046A9" w:rsidRDefault="0004310A" w:rsidP="00DE6C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14:paraId="4C797B60" w14:textId="77777777" w:rsidR="0004310A" w:rsidRPr="00A046A9" w:rsidRDefault="0004310A" w:rsidP="00DE6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дошкольников</w:t>
            </w:r>
          </w:p>
        </w:tc>
        <w:tc>
          <w:tcPr>
            <w:tcW w:w="1574" w:type="dxa"/>
            <w:vMerge/>
          </w:tcPr>
          <w:p w14:paraId="6B7EE4D1" w14:textId="77777777" w:rsidR="0004310A" w:rsidRPr="00A046A9" w:rsidRDefault="0004310A" w:rsidP="005E5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14:paraId="7E1D290C" w14:textId="77777777" w:rsidR="0004310A" w:rsidRPr="00A046A9" w:rsidRDefault="0004310A" w:rsidP="005E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sz w:val="24"/>
                <w:szCs w:val="24"/>
              </w:rPr>
              <w:t>Инструктор ФК</w:t>
            </w:r>
          </w:p>
        </w:tc>
      </w:tr>
      <w:tr w:rsidR="0004310A" w:rsidRPr="00A046A9" w14:paraId="1E6234AD" w14:textId="77777777" w:rsidTr="00393A3E">
        <w:trPr>
          <w:trHeight w:val="215"/>
        </w:trPr>
        <w:tc>
          <w:tcPr>
            <w:tcW w:w="426" w:type="dxa"/>
            <w:vMerge/>
          </w:tcPr>
          <w:p w14:paraId="443CBB56" w14:textId="77777777" w:rsidR="0004310A" w:rsidRPr="00A046A9" w:rsidRDefault="0004310A" w:rsidP="00DE6C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14:paraId="68EBADCD" w14:textId="77777777" w:rsidR="0004310A" w:rsidRPr="00A046A9" w:rsidRDefault="0004310A" w:rsidP="00DE6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sz w:val="24"/>
                <w:szCs w:val="24"/>
              </w:rPr>
              <w:t>С песенкой по лесенке: как беречь и развивать детский голос</w:t>
            </w:r>
          </w:p>
        </w:tc>
        <w:tc>
          <w:tcPr>
            <w:tcW w:w="1574" w:type="dxa"/>
            <w:vMerge/>
          </w:tcPr>
          <w:p w14:paraId="34779054" w14:textId="77777777" w:rsidR="0004310A" w:rsidRPr="00A046A9" w:rsidRDefault="0004310A" w:rsidP="005E5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14:paraId="69E8ADD8" w14:textId="77777777" w:rsidR="0004310A" w:rsidRPr="00A046A9" w:rsidRDefault="0004310A" w:rsidP="005E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04310A" w:rsidRPr="00A046A9" w14:paraId="52195AFB" w14:textId="77777777" w:rsidTr="00393A3E">
        <w:trPr>
          <w:trHeight w:val="162"/>
        </w:trPr>
        <w:tc>
          <w:tcPr>
            <w:tcW w:w="426" w:type="dxa"/>
            <w:vMerge w:val="restart"/>
          </w:tcPr>
          <w:p w14:paraId="388B9854" w14:textId="77777777" w:rsidR="0004310A" w:rsidRPr="00A046A9" w:rsidRDefault="0004310A" w:rsidP="00DE6C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977" w:type="dxa"/>
          </w:tcPr>
          <w:p w14:paraId="5E5FB34B" w14:textId="77777777" w:rsidR="0004310A" w:rsidRPr="00A046A9" w:rsidRDefault="0004310A" w:rsidP="00DE6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sz w:val="24"/>
                <w:szCs w:val="24"/>
              </w:rPr>
              <w:t>Готовность ребенка к обучению в школе</w:t>
            </w:r>
          </w:p>
        </w:tc>
        <w:tc>
          <w:tcPr>
            <w:tcW w:w="1574" w:type="dxa"/>
            <w:vMerge w:val="restart"/>
          </w:tcPr>
          <w:p w14:paraId="186E29DA" w14:textId="77777777" w:rsidR="0004310A" w:rsidRPr="00A046A9" w:rsidRDefault="0004310A" w:rsidP="005E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594" w:type="dxa"/>
          </w:tcPr>
          <w:p w14:paraId="55484F5C" w14:textId="77777777" w:rsidR="0004310A" w:rsidRPr="00A046A9" w:rsidRDefault="0004310A" w:rsidP="005E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04310A" w:rsidRPr="00A046A9" w14:paraId="6FDE7C23" w14:textId="77777777" w:rsidTr="00393A3E">
        <w:trPr>
          <w:trHeight w:val="161"/>
        </w:trPr>
        <w:tc>
          <w:tcPr>
            <w:tcW w:w="426" w:type="dxa"/>
            <w:vMerge/>
          </w:tcPr>
          <w:p w14:paraId="31C431DE" w14:textId="77777777" w:rsidR="0004310A" w:rsidRPr="00A046A9" w:rsidRDefault="0004310A" w:rsidP="00DE6C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14:paraId="4EB9CD97" w14:textId="77777777" w:rsidR="0004310A" w:rsidRPr="00A046A9" w:rsidRDefault="0004310A" w:rsidP="00DE6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– бодрость на весть день</w:t>
            </w:r>
          </w:p>
        </w:tc>
        <w:tc>
          <w:tcPr>
            <w:tcW w:w="1574" w:type="dxa"/>
            <w:vMerge/>
          </w:tcPr>
          <w:p w14:paraId="4910FFAF" w14:textId="77777777" w:rsidR="0004310A" w:rsidRPr="00A046A9" w:rsidRDefault="0004310A" w:rsidP="005E5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14:paraId="2C2DB0A5" w14:textId="77777777" w:rsidR="0004310A" w:rsidRPr="00A046A9" w:rsidRDefault="0004310A" w:rsidP="005E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sz w:val="24"/>
                <w:szCs w:val="24"/>
              </w:rPr>
              <w:t>Инструктор ФК</w:t>
            </w:r>
          </w:p>
        </w:tc>
      </w:tr>
      <w:tr w:rsidR="0004310A" w:rsidRPr="00A046A9" w14:paraId="58542CB4" w14:textId="77777777" w:rsidTr="00393A3E">
        <w:trPr>
          <w:trHeight w:val="161"/>
        </w:trPr>
        <w:tc>
          <w:tcPr>
            <w:tcW w:w="426" w:type="dxa"/>
            <w:vMerge/>
          </w:tcPr>
          <w:p w14:paraId="454D2E85" w14:textId="77777777" w:rsidR="0004310A" w:rsidRPr="00A046A9" w:rsidRDefault="0004310A" w:rsidP="00DE6C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14:paraId="3CFE7C0F" w14:textId="77777777" w:rsidR="0004310A" w:rsidRPr="00A046A9" w:rsidRDefault="0004310A" w:rsidP="00DE6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sz w:val="24"/>
                <w:szCs w:val="24"/>
              </w:rPr>
              <w:t>Витаминизация организма ребенка в зимне-весенний период</w:t>
            </w:r>
          </w:p>
        </w:tc>
        <w:tc>
          <w:tcPr>
            <w:tcW w:w="1574" w:type="dxa"/>
            <w:vMerge/>
          </w:tcPr>
          <w:p w14:paraId="09EA19D4" w14:textId="77777777" w:rsidR="0004310A" w:rsidRPr="00A046A9" w:rsidRDefault="0004310A" w:rsidP="005E5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14:paraId="74ED8D57" w14:textId="77777777" w:rsidR="0004310A" w:rsidRPr="00A046A9" w:rsidRDefault="0004310A" w:rsidP="005E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sz w:val="24"/>
                <w:szCs w:val="24"/>
              </w:rPr>
              <w:t xml:space="preserve">Фельдшер </w:t>
            </w:r>
          </w:p>
        </w:tc>
      </w:tr>
      <w:tr w:rsidR="0004310A" w:rsidRPr="00A046A9" w14:paraId="0E48B93F" w14:textId="77777777" w:rsidTr="00393A3E">
        <w:trPr>
          <w:trHeight w:val="161"/>
        </w:trPr>
        <w:tc>
          <w:tcPr>
            <w:tcW w:w="426" w:type="dxa"/>
            <w:vMerge/>
          </w:tcPr>
          <w:p w14:paraId="3043D706" w14:textId="77777777" w:rsidR="0004310A" w:rsidRPr="00A046A9" w:rsidRDefault="0004310A" w:rsidP="00DE6C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14:paraId="359CCEA8" w14:textId="77777777" w:rsidR="0004310A" w:rsidRPr="00A046A9" w:rsidRDefault="0004310A" w:rsidP="00DE6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sz w:val="24"/>
                <w:szCs w:val="24"/>
              </w:rPr>
              <w:t>Как вести себя с ребенком, который берет чужое?</w:t>
            </w:r>
          </w:p>
        </w:tc>
        <w:tc>
          <w:tcPr>
            <w:tcW w:w="1574" w:type="dxa"/>
            <w:vMerge/>
          </w:tcPr>
          <w:p w14:paraId="5BB0D5D3" w14:textId="77777777" w:rsidR="0004310A" w:rsidRPr="00A046A9" w:rsidRDefault="0004310A" w:rsidP="005E5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14:paraId="2A07F4D8" w14:textId="77777777" w:rsidR="0004310A" w:rsidRPr="00A046A9" w:rsidRDefault="0004310A" w:rsidP="005E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04310A" w:rsidRPr="00A046A9" w14:paraId="0A599DEE" w14:textId="77777777" w:rsidTr="00393A3E">
        <w:trPr>
          <w:trHeight w:val="81"/>
        </w:trPr>
        <w:tc>
          <w:tcPr>
            <w:tcW w:w="426" w:type="dxa"/>
            <w:vMerge w:val="restart"/>
          </w:tcPr>
          <w:p w14:paraId="16F750E6" w14:textId="77777777" w:rsidR="0004310A" w:rsidRPr="00A046A9" w:rsidRDefault="0004310A" w:rsidP="00DE6C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4977" w:type="dxa"/>
          </w:tcPr>
          <w:p w14:paraId="28E74513" w14:textId="77777777" w:rsidR="0004310A" w:rsidRPr="00A046A9" w:rsidRDefault="0004310A" w:rsidP="00DE6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sz w:val="24"/>
                <w:szCs w:val="24"/>
              </w:rPr>
              <w:t>Важно ли быть внимательным: как развивать внимание дошкольников 5-7 лет</w:t>
            </w:r>
          </w:p>
        </w:tc>
        <w:tc>
          <w:tcPr>
            <w:tcW w:w="1574" w:type="dxa"/>
            <w:vMerge w:val="restart"/>
          </w:tcPr>
          <w:p w14:paraId="4B51A240" w14:textId="77777777" w:rsidR="0004310A" w:rsidRPr="00A046A9" w:rsidRDefault="0004310A" w:rsidP="005E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94" w:type="dxa"/>
          </w:tcPr>
          <w:p w14:paraId="15CA3B82" w14:textId="77777777" w:rsidR="0004310A" w:rsidRPr="00A046A9" w:rsidRDefault="0004310A" w:rsidP="005E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04310A" w:rsidRPr="00A046A9" w14:paraId="7FADED5D" w14:textId="77777777" w:rsidTr="00393A3E">
        <w:trPr>
          <w:trHeight w:val="78"/>
        </w:trPr>
        <w:tc>
          <w:tcPr>
            <w:tcW w:w="426" w:type="dxa"/>
            <w:vMerge/>
          </w:tcPr>
          <w:p w14:paraId="2B0C73AD" w14:textId="77777777" w:rsidR="0004310A" w:rsidRPr="00A046A9" w:rsidRDefault="0004310A" w:rsidP="00DE6C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14:paraId="17BE80E0" w14:textId="77777777" w:rsidR="0004310A" w:rsidRPr="00A046A9" w:rsidRDefault="00B87665" w:rsidP="00DE6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sz w:val="24"/>
                <w:szCs w:val="24"/>
              </w:rPr>
              <w:t>Подвижные игры на улице</w:t>
            </w:r>
          </w:p>
        </w:tc>
        <w:tc>
          <w:tcPr>
            <w:tcW w:w="1574" w:type="dxa"/>
            <w:vMerge/>
          </w:tcPr>
          <w:p w14:paraId="0262E0BA" w14:textId="77777777" w:rsidR="0004310A" w:rsidRPr="00A046A9" w:rsidRDefault="0004310A" w:rsidP="005E5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14:paraId="265400C3" w14:textId="77777777" w:rsidR="0004310A" w:rsidRPr="00A046A9" w:rsidRDefault="00B87665" w:rsidP="005E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sz w:val="24"/>
                <w:szCs w:val="24"/>
              </w:rPr>
              <w:t>Инструктор ФК</w:t>
            </w:r>
          </w:p>
        </w:tc>
      </w:tr>
      <w:tr w:rsidR="0004310A" w:rsidRPr="00A046A9" w14:paraId="66C536E8" w14:textId="77777777" w:rsidTr="00393A3E">
        <w:trPr>
          <w:trHeight w:val="78"/>
        </w:trPr>
        <w:tc>
          <w:tcPr>
            <w:tcW w:w="426" w:type="dxa"/>
            <w:vMerge/>
          </w:tcPr>
          <w:p w14:paraId="4E78064A" w14:textId="77777777" w:rsidR="0004310A" w:rsidRPr="00A046A9" w:rsidRDefault="0004310A" w:rsidP="00DE6C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14:paraId="6D96284F" w14:textId="77777777" w:rsidR="0004310A" w:rsidRPr="00A046A9" w:rsidRDefault="00B87665" w:rsidP="00DE6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sz w:val="24"/>
                <w:szCs w:val="24"/>
              </w:rPr>
              <w:t>Музыкальное развитие ребенка</w:t>
            </w:r>
          </w:p>
        </w:tc>
        <w:tc>
          <w:tcPr>
            <w:tcW w:w="1574" w:type="dxa"/>
            <w:vMerge/>
          </w:tcPr>
          <w:p w14:paraId="34956054" w14:textId="77777777" w:rsidR="0004310A" w:rsidRPr="00A046A9" w:rsidRDefault="0004310A" w:rsidP="005E5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14:paraId="619D3348" w14:textId="77777777" w:rsidR="0004310A" w:rsidRPr="00A046A9" w:rsidRDefault="00B87665" w:rsidP="005E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04310A" w:rsidRPr="00A046A9" w14:paraId="3D4D9534" w14:textId="77777777" w:rsidTr="00393A3E">
        <w:trPr>
          <w:trHeight w:val="78"/>
        </w:trPr>
        <w:tc>
          <w:tcPr>
            <w:tcW w:w="426" w:type="dxa"/>
            <w:vMerge/>
          </w:tcPr>
          <w:p w14:paraId="36D855BF" w14:textId="77777777" w:rsidR="0004310A" w:rsidRPr="00A046A9" w:rsidRDefault="0004310A" w:rsidP="00DE6C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14:paraId="245E56B5" w14:textId="77777777" w:rsidR="0004310A" w:rsidRPr="00A046A9" w:rsidRDefault="00B87665" w:rsidP="00DE6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sz w:val="24"/>
                <w:szCs w:val="24"/>
              </w:rPr>
              <w:t>Как избавить ребенка от страхов</w:t>
            </w:r>
          </w:p>
        </w:tc>
        <w:tc>
          <w:tcPr>
            <w:tcW w:w="1574" w:type="dxa"/>
            <w:vMerge/>
          </w:tcPr>
          <w:p w14:paraId="52311AD2" w14:textId="77777777" w:rsidR="0004310A" w:rsidRPr="00A046A9" w:rsidRDefault="0004310A" w:rsidP="005E5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14:paraId="40DEC58D" w14:textId="77777777" w:rsidR="0004310A" w:rsidRPr="00A046A9" w:rsidRDefault="00B87665" w:rsidP="005E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87665" w:rsidRPr="00A046A9" w14:paraId="549E4267" w14:textId="77777777" w:rsidTr="00393A3E">
        <w:trPr>
          <w:trHeight w:val="81"/>
        </w:trPr>
        <w:tc>
          <w:tcPr>
            <w:tcW w:w="426" w:type="dxa"/>
            <w:vMerge w:val="restart"/>
          </w:tcPr>
          <w:p w14:paraId="6461C3B4" w14:textId="77777777" w:rsidR="00B87665" w:rsidRPr="00A046A9" w:rsidRDefault="00B87665" w:rsidP="00DE6C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4977" w:type="dxa"/>
          </w:tcPr>
          <w:p w14:paraId="159DCC1A" w14:textId="77777777" w:rsidR="00B87665" w:rsidRPr="00A046A9" w:rsidRDefault="00B87665" w:rsidP="00DE6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sz w:val="24"/>
                <w:szCs w:val="24"/>
              </w:rPr>
              <w:t>Возраст «Почемучек»</w:t>
            </w:r>
          </w:p>
        </w:tc>
        <w:tc>
          <w:tcPr>
            <w:tcW w:w="1574" w:type="dxa"/>
            <w:vMerge w:val="restart"/>
          </w:tcPr>
          <w:p w14:paraId="61ABB0A6" w14:textId="77777777" w:rsidR="00B87665" w:rsidRPr="00A046A9" w:rsidRDefault="00B87665" w:rsidP="005E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94" w:type="dxa"/>
          </w:tcPr>
          <w:p w14:paraId="12A4BAC8" w14:textId="77777777" w:rsidR="00B87665" w:rsidRPr="00A046A9" w:rsidRDefault="00B87665" w:rsidP="005E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B87665" w:rsidRPr="00A046A9" w14:paraId="655D5825" w14:textId="77777777" w:rsidTr="00393A3E">
        <w:trPr>
          <w:trHeight w:val="78"/>
        </w:trPr>
        <w:tc>
          <w:tcPr>
            <w:tcW w:w="426" w:type="dxa"/>
            <w:vMerge/>
          </w:tcPr>
          <w:p w14:paraId="566648A7" w14:textId="77777777" w:rsidR="00B87665" w:rsidRPr="00A046A9" w:rsidRDefault="00B87665" w:rsidP="00DE6C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14:paraId="2CFE0357" w14:textId="77777777" w:rsidR="00B87665" w:rsidRPr="00A046A9" w:rsidRDefault="00B87665" w:rsidP="00DE6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sz w:val="24"/>
                <w:szCs w:val="24"/>
              </w:rPr>
              <w:t>Сформированность фонематического слуха – главное условие успешного обучения грамоте</w:t>
            </w:r>
          </w:p>
        </w:tc>
        <w:tc>
          <w:tcPr>
            <w:tcW w:w="1574" w:type="dxa"/>
            <w:vMerge/>
          </w:tcPr>
          <w:p w14:paraId="27D2DDD3" w14:textId="77777777" w:rsidR="00B87665" w:rsidRPr="00A046A9" w:rsidRDefault="00B87665" w:rsidP="005E5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14:paraId="5F94AA7D" w14:textId="77777777" w:rsidR="00B87665" w:rsidRPr="00A046A9" w:rsidRDefault="00B87665" w:rsidP="005E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B87665" w:rsidRPr="00A046A9" w14:paraId="3323DE22" w14:textId="77777777" w:rsidTr="00393A3E">
        <w:trPr>
          <w:trHeight w:val="78"/>
        </w:trPr>
        <w:tc>
          <w:tcPr>
            <w:tcW w:w="426" w:type="dxa"/>
            <w:vMerge/>
          </w:tcPr>
          <w:p w14:paraId="490B825F" w14:textId="77777777" w:rsidR="00B87665" w:rsidRPr="00A046A9" w:rsidRDefault="00B87665" w:rsidP="00DE6C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14:paraId="599544D0" w14:textId="77777777" w:rsidR="00B87665" w:rsidRPr="00A046A9" w:rsidRDefault="00B87665" w:rsidP="00DE6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sz w:val="24"/>
                <w:szCs w:val="24"/>
              </w:rPr>
              <w:t>Игровые упражнения на свежем воздухе</w:t>
            </w:r>
          </w:p>
        </w:tc>
        <w:tc>
          <w:tcPr>
            <w:tcW w:w="1574" w:type="dxa"/>
            <w:vMerge/>
          </w:tcPr>
          <w:p w14:paraId="4E7DB248" w14:textId="77777777" w:rsidR="00B87665" w:rsidRPr="00A046A9" w:rsidRDefault="00B87665" w:rsidP="005E5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14:paraId="472D6260" w14:textId="77777777" w:rsidR="00B87665" w:rsidRPr="00A046A9" w:rsidRDefault="00B87665" w:rsidP="005E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sz w:val="24"/>
                <w:szCs w:val="24"/>
              </w:rPr>
              <w:t>Инструктор ФК</w:t>
            </w:r>
          </w:p>
        </w:tc>
      </w:tr>
      <w:tr w:rsidR="00B87665" w:rsidRPr="00A046A9" w14:paraId="71987874" w14:textId="77777777" w:rsidTr="00393A3E">
        <w:trPr>
          <w:trHeight w:val="78"/>
        </w:trPr>
        <w:tc>
          <w:tcPr>
            <w:tcW w:w="426" w:type="dxa"/>
            <w:vMerge/>
          </w:tcPr>
          <w:p w14:paraId="020D8F5A" w14:textId="77777777" w:rsidR="00B87665" w:rsidRPr="00A046A9" w:rsidRDefault="00B87665" w:rsidP="00DE6C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14:paraId="5D4130BB" w14:textId="77777777" w:rsidR="00B87665" w:rsidRPr="00A046A9" w:rsidRDefault="00B87665" w:rsidP="00DE6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sz w:val="24"/>
                <w:szCs w:val="24"/>
              </w:rPr>
              <w:t>Меры профилактики и предупреждения вирусных заболеваний</w:t>
            </w:r>
          </w:p>
        </w:tc>
        <w:tc>
          <w:tcPr>
            <w:tcW w:w="1574" w:type="dxa"/>
            <w:vMerge/>
          </w:tcPr>
          <w:p w14:paraId="28F76941" w14:textId="77777777" w:rsidR="00B87665" w:rsidRPr="00A046A9" w:rsidRDefault="00B87665" w:rsidP="005E5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14:paraId="368D9BA2" w14:textId="77777777" w:rsidR="00B87665" w:rsidRPr="00A046A9" w:rsidRDefault="00B87665" w:rsidP="005E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sz w:val="24"/>
                <w:szCs w:val="24"/>
              </w:rPr>
              <w:t xml:space="preserve">Фельдшер </w:t>
            </w:r>
          </w:p>
        </w:tc>
      </w:tr>
      <w:tr w:rsidR="00B87665" w:rsidRPr="00A046A9" w14:paraId="70900856" w14:textId="77777777" w:rsidTr="00393A3E">
        <w:trPr>
          <w:trHeight w:val="63"/>
        </w:trPr>
        <w:tc>
          <w:tcPr>
            <w:tcW w:w="426" w:type="dxa"/>
            <w:vMerge w:val="restart"/>
          </w:tcPr>
          <w:p w14:paraId="0151FBD8" w14:textId="77777777" w:rsidR="00B87665" w:rsidRPr="00A046A9" w:rsidRDefault="00B87665" w:rsidP="00DE6C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4977" w:type="dxa"/>
          </w:tcPr>
          <w:p w14:paraId="41375121" w14:textId="77777777" w:rsidR="00B87665" w:rsidRPr="00A046A9" w:rsidRDefault="00B87665" w:rsidP="00DE6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sz w:val="24"/>
                <w:szCs w:val="24"/>
              </w:rPr>
              <w:t>Секреты общения с ребенком в семье</w:t>
            </w:r>
          </w:p>
        </w:tc>
        <w:tc>
          <w:tcPr>
            <w:tcW w:w="1574" w:type="dxa"/>
            <w:vMerge w:val="restart"/>
          </w:tcPr>
          <w:p w14:paraId="023039A8" w14:textId="77777777" w:rsidR="00B87665" w:rsidRPr="00A046A9" w:rsidRDefault="00B87665" w:rsidP="005E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594" w:type="dxa"/>
          </w:tcPr>
          <w:p w14:paraId="0F2098BB" w14:textId="77777777" w:rsidR="00B87665" w:rsidRPr="00A046A9" w:rsidRDefault="00B87665" w:rsidP="005E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B87665" w:rsidRPr="00A046A9" w14:paraId="06B5DED0" w14:textId="77777777" w:rsidTr="00393A3E">
        <w:trPr>
          <w:trHeight w:val="63"/>
        </w:trPr>
        <w:tc>
          <w:tcPr>
            <w:tcW w:w="426" w:type="dxa"/>
            <w:vMerge/>
          </w:tcPr>
          <w:p w14:paraId="609CCA3E" w14:textId="77777777" w:rsidR="00B87665" w:rsidRPr="00A046A9" w:rsidRDefault="00B87665" w:rsidP="00DE6C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14:paraId="7A07A83A" w14:textId="77777777" w:rsidR="00B87665" w:rsidRPr="00A046A9" w:rsidRDefault="00B87665" w:rsidP="00DE6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sz w:val="24"/>
                <w:szCs w:val="24"/>
              </w:rPr>
              <w:t>Формирование лексико-грамматического строя речи</w:t>
            </w:r>
          </w:p>
        </w:tc>
        <w:tc>
          <w:tcPr>
            <w:tcW w:w="1574" w:type="dxa"/>
            <w:vMerge/>
          </w:tcPr>
          <w:p w14:paraId="12CDB501" w14:textId="77777777" w:rsidR="00B87665" w:rsidRPr="00A046A9" w:rsidRDefault="00B87665" w:rsidP="005E5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14:paraId="78A5AB9F" w14:textId="77777777" w:rsidR="00B87665" w:rsidRPr="00A046A9" w:rsidRDefault="00B87665" w:rsidP="005E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B87665" w:rsidRPr="00A046A9" w14:paraId="06EAA895" w14:textId="77777777" w:rsidTr="00393A3E">
        <w:trPr>
          <w:trHeight w:val="63"/>
        </w:trPr>
        <w:tc>
          <w:tcPr>
            <w:tcW w:w="426" w:type="dxa"/>
            <w:vMerge/>
          </w:tcPr>
          <w:p w14:paraId="0A318258" w14:textId="77777777" w:rsidR="00B87665" w:rsidRPr="00A046A9" w:rsidRDefault="00B87665" w:rsidP="00DE6C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14:paraId="286226F6" w14:textId="77777777" w:rsidR="00B87665" w:rsidRPr="00A046A9" w:rsidRDefault="00B87665" w:rsidP="00DE6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sz w:val="24"/>
                <w:szCs w:val="24"/>
              </w:rPr>
              <w:t>Развитие рефлексии у детей дошкольного возраста</w:t>
            </w:r>
          </w:p>
        </w:tc>
        <w:tc>
          <w:tcPr>
            <w:tcW w:w="1574" w:type="dxa"/>
            <w:vMerge/>
          </w:tcPr>
          <w:p w14:paraId="587D7FA9" w14:textId="77777777" w:rsidR="00B87665" w:rsidRPr="00A046A9" w:rsidRDefault="00B87665" w:rsidP="005E5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14:paraId="61975D7E" w14:textId="77777777" w:rsidR="00B87665" w:rsidRPr="00A046A9" w:rsidRDefault="00B87665" w:rsidP="005E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87665" w:rsidRPr="00A046A9" w14:paraId="2B95E356" w14:textId="77777777" w:rsidTr="00393A3E">
        <w:trPr>
          <w:trHeight w:val="63"/>
        </w:trPr>
        <w:tc>
          <w:tcPr>
            <w:tcW w:w="426" w:type="dxa"/>
            <w:vMerge/>
          </w:tcPr>
          <w:p w14:paraId="73520EA1" w14:textId="77777777" w:rsidR="00B87665" w:rsidRPr="00A046A9" w:rsidRDefault="00B87665" w:rsidP="00DE6C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14:paraId="2E0820AA" w14:textId="77777777" w:rsidR="00B87665" w:rsidRPr="00A046A9" w:rsidRDefault="00B87665" w:rsidP="00DE6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sz w:val="24"/>
                <w:szCs w:val="24"/>
              </w:rPr>
              <w:t>Учим детей слушать музыку</w:t>
            </w:r>
          </w:p>
        </w:tc>
        <w:tc>
          <w:tcPr>
            <w:tcW w:w="1574" w:type="dxa"/>
            <w:vMerge/>
          </w:tcPr>
          <w:p w14:paraId="08D9DC13" w14:textId="77777777" w:rsidR="00B87665" w:rsidRPr="00A046A9" w:rsidRDefault="00B87665" w:rsidP="005E5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14:paraId="28DC6EDD" w14:textId="77777777" w:rsidR="00B87665" w:rsidRPr="00A046A9" w:rsidRDefault="00B87665" w:rsidP="005E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B87665" w:rsidRPr="00A046A9" w14:paraId="12435192" w14:textId="77777777" w:rsidTr="00393A3E">
        <w:trPr>
          <w:trHeight w:val="63"/>
        </w:trPr>
        <w:tc>
          <w:tcPr>
            <w:tcW w:w="426" w:type="dxa"/>
            <w:vMerge/>
          </w:tcPr>
          <w:p w14:paraId="303F25EC" w14:textId="77777777" w:rsidR="00B87665" w:rsidRPr="00A046A9" w:rsidRDefault="00B87665" w:rsidP="00DE6C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14:paraId="019E93BF" w14:textId="77777777" w:rsidR="00B87665" w:rsidRPr="00A046A9" w:rsidRDefault="00B87665" w:rsidP="00DE6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sz w:val="24"/>
                <w:szCs w:val="24"/>
              </w:rPr>
              <w:t>Как организовать летний отдых с детьми</w:t>
            </w:r>
          </w:p>
        </w:tc>
        <w:tc>
          <w:tcPr>
            <w:tcW w:w="1574" w:type="dxa"/>
            <w:vMerge/>
          </w:tcPr>
          <w:p w14:paraId="3B96C507" w14:textId="77777777" w:rsidR="00B87665" w:rsidRPr="00A046A9" w:rsidRDefault="00B87665" w:rsidP="005E5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14:paraId="221171B1" w14:textId="77777777" w:rsidR="00B87665" w:rsidRPr="00A046A9" w:rsidRDefault="00B87665" w:rsidP="005E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sz w:val="24"/>
                <w:szCs w:val="24"/>
              </w:rPr>
              <w:t xml:space="preserve">Фельдшер </w:t>
            </w:r>
          </w:p>
        </w:tc>
      </w:tr>
      <w:tr w:rsidR="00A046A9" w:rsidRPr="00A046A9" w14:paraId="096641C4" w14:textId="77777777" w:rsidTr="00393A3E">
        <w:trPr>
          <w:trHeight w:val="158"/>
        </w:trPr>
        <w:tc>
          <w:tcPr>
            <w:tcW w:w="426" w:type="dxa"/>
            <w:vMerge w:val="restart"/>
          </w:tcPr>
          <w:p w14:paraId="3B9CFF58" w14:textId="77777777" w:rsidR="00A046A9" w:rsidRPr="00A046A9" w:rsidRDefault="00A046A9" w:rsidP="00DE6C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4977" w:type="dxa"/>
          </w:tcPr>
          <w:p w14:paraId="10FC9A61" w14:textId="77777777" w:rsidR="00A046A9" w:rsidRPr="00A046A9" w:rsidRDefault="00A046A9" w:rsidP="00DE6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культурно-гигиенических навыков у детей раннего и дошкольного возраста</w:t>
            </w:r>
          </w:p>
        </w:tc>
        <w:tc>
          <w:tcPr>
            <w:tcW w:w="1574" w:type="dxa"/>
            <w:vMerge w:val="restart"/>
          </w:tcPr>
          <w:p w14:paraId="45BB32AF" w14:textId="77777777" w:rsidR="00A046A9" w:rsidRPr="00A046A9" w:rsidRDefault="00A046A9" w:rsidP="005E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594" w:type="dxa"/>
          </w:tcPr>
          <w:p w14:paraId="39944D4C" w14:textId="77777777" w:rsidR="00A046A9" w:rsidRPr="00A046A9" w:rsidRDefault="00A046A9" w:rsidP="005E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A046A9" w:rsidRPr="00A046A9" w14:paraId="0A744858" w14:textId="77777777" w:rsidTr="00393A3E">
        <w:trPr>
          <w:trHeight w:val="157"/>
        </w:trPr>
        <w:tc>
          <w:tcPr>
            <w:tcW w:w="426" w:type="dxa"/>
            <w:vMerge/>
          </w:tcPr>
          <w:p w14:paraId="32F5B7EC" w14:textId="77777777" w:rsidR="00A046A9" w:rsidRPr="00A046A9" w:rsidRDefault="00A046A9" w:rsidP="00DE6CC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</w:tcPr>
          <w:p w14:paraId="179DA9A9" w14:textId="77777777" w:rsidR="00A046A9" w:rsidRPr="00A046A9" w:rsidRDefault="00A046A9" w:rsidP="00DE6C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sz w:val="24"/>
                <w:szCs w:val="24"/>
              </w:rPr>
              <w:t>Безопасность детей наше общее дело</w:t>
            </w:r>
          </w:p>
        </w:tc>
        <w:tc>
          <w:tcPr>
            <w:tcW w:w="1574" w:type="dxa"/>
            <w:vMerge/>
          </w:tcPr>
          <w:p w14:paraId="16827278" w14:textId="77777777" w:rsidR="00A046A9" w:rsidRPr="00A046A9" w:rsidRDefault="00A046A9" w:rsidP="005E5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14:paraId="256E104E" w14:textId="77777777" w:rsidR="00A046A9" w:rsidRPr="00A046A9" w:rsidRDefault="00A046A9" w:rsidP="005E5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6A9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</w:tr>
    </w:tbl>
    <w:p w14:paraId="6C5B0866" w14:textId="77777777" w:rsidR="00393A3E" w:rsidRDefault="00393A3E" w:rsidP="00A046A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393A3E" w:rsidSect="006770C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823FA"/>
    <w:multiLevelType w:val="hybridMultilevel"/>
    <w:tmpl w:val="E92CC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702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FA0"/>
    <w:rsid w:val="00024721"/>
    <w:rsid w:val="000341F6"/>
    <w:rsid w:val="0004310A"/>
    <w:rsid w:val="00384FDE"/>
    <w:rsid w:val="00393A3E"/>
    <w:rsid w:val="00553FA0"/>
    <w:rsid w:val="005F2DB9"/>
    <w:rsid w:val="006770CA"/>
    <w:rsid w:val="0082103B"/>
    <w:rsid w:val="008F75CF"/>
    <w:rsid w:val="00A046A9"/>
    <w:rsid w:val="00A33C8D"/>
    <w:rsid w:val="00B87665"/>
    <w:rsid w:val="00BA15FE"/>
    <w:rsid w:val="00DE6CCE"/>
    <w:rsid w:val="00E1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B267"/>
  <w15:docId w15:val="{3D292212-2528-4E43-BFA5-C6FCF0DC5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E6CC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uiPriority w:val="59"/>
    <w:rsid w:val="00DE6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6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0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Виктор Погребняк</cp:lastModifiedBy>
  <cp:revision>3</cp:revision>
  <cp:lastPrinted>2022-10-24T07:50:00Z</cp:lastPrinted>
  <dcterms:created xsi:type="dcterms:W3CDTF">2022-10-24T07:52:00Z</dcterms:created>
  <dcterms:modified xsi:type="dcterms:W3CDTF">2022-10-25T10:07:00Z</dcterms:modified>
</cp:coreProperties>
</file>